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27" w:rsidRDefault="000944BD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5834380" cy="8100695"/>
            <wp:effectExtent l="0" t="0" r="0" b="0"/>
            <wp:docPr id="2" name="Рисунок 2" descr="C:\Users\учитель\Desktop\Липовецкая\раб прогр 2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Липовецкая\раб прогр 2 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81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327" w:rsidRDefault="00BE7327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E7327" w:rsidRDefault="00BE7327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E7327" w:rsidRDefault="00BE7327" w:rsidP="0080237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</w:rPr>
        <w:t> программы: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первоначальных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средствами физической культуры;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школой движений;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 точности реагирования на сигналы, согласования движений, ориентирования в пространстве) и кондиционны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скоростных, скоростно-силовых, выносливости и гибкости) способностей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установки на сохранение и укрепление здоровья, навыков здорового образа жизни;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802371" w:rsidRDefault="00802371" w:rsidP="008023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802371" w:rsidRDefault="00802371" w:rsidP="008023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> программы: 4 года.</w:t>
      </w:r>
    </w:p>
    <w:p w:rsidR="00802371" w:rsidRDefault="00802371" w:rsidP="0080237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обеспечена УМК: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ОСВОЕНИЯ ПРОГРАММЫ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обучающиеся на ступени начального общего образования: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научатся наблюдать за изменением собственного роста, массы тела и показателей развития основных физических качеств; измерять величину физической нагрузки по частоте пульса во время выполнения физических упражнений;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лазать и перелезать через препятствия; выполнять акробатические и гимнастические упражнения, простейшие комбинации; передвигаться на лыжах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802371" w:rsidRDefault="00802371" w:rsidP="008023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Знания о физической культуре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Ученик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научится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802371" w:rsidRDefault="00802371" w:rsidP="008023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802371" w:rsidRDefault="00802371" w:rsidP="008023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802371" w:rsidRDefault="00802371" w:rsidP="008023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Ученик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выявлять связь занятий физической культурой с трудовой и оборонной деятельностью;</w:t>
      </w:r>
    </w:p>
    <w:p w:rsidR="00802371" w:rsidRDefault="00802371" w:rsidP="008023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учѐтом своей учебной и внешкольной деятельности,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показателей своего здоровья, физического развития и физической подготовленности.</w:t>
      </w:r>
    </w:p>
    <w:p w:rsidR="00802371" w:rsidRDefault="00802371" w:rsidP="008023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Способы физкультурной деятельности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Ученик научится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802371" w:rsidRDefault="00802371" w:rsidP="008023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802371" w:rsidRDefault="00802371" w:rsidP="008023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802371" w:rsidRDefault="00802371" w:rsidP="008023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802371" w:rsidRDefault="00802371" w:rsidP="008023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выполнять простейшие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оказания доврачебной помощи при травмах и ушибах.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Физическое совершенствование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Ученик научится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ѐмы;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акробатические упражнения (кувырки, стойки, перекаты);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гимнастические упражнения на спортивных снарядах (перекладина, брусья, гимнастическое бревно);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выполнять легкоатлетические упражнения (бег, прыжки, метания и броски мяча разного веса и объема);</w:t>
      </w:r>
    </w:p>
    <w:p w:rsidR="00802371" w:rsidRDefault="00802371" w:rsidP="008023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игровые действия и упражнения из подвижных игр разной функциональной направленности.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Ученик получит возможность научиться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сохранять правильную осанку, оптимальное телосложение;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эстетически красиво гимнастические и акробатические комбинации;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играть в баскетбол,волейбол по упрощенным правилам;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тестовые нормативы по физической подготовке;</w:t>
      </w:r>
    </w:p>
    <w:p w:rsidR="00802371" w:rsidRDefault="00802371" w:rsidP="008023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07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выполнять передвижения на лыжах</w:t>
      </w: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ЛИЧНОСТНЫЕ, МЕТАПРЕДМЕТНЫЕ И ПРЕДМЕТНЫЕ РЕЗУЛЬТАТЫ ОСВОЕНИЯ УЧЕБНОГО ПРЕДМЕТА</w:t>
      </w:r>
    </w:p>
    <w:p w:rsidR="00802371" w:rsidRDefault="00802371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1—4 классов направлена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по физической культуре:</w:t>
      </w:r>
    </w:p>
    <w:p w:rsidR="00802371" w:rsidRDefault="00BE7327" w:rsidP="0080237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 </w:t>
      </w:r>
      <w:r w:rsidR="0080237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</w:t>
      </w:r>
    </w:p>
    <w:p w:rsidR="00802371" w:rsidRDefault="00802371" w:rsidP="00802371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  <w:color w:val="000000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учащимися содержания программы по физической культуре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уважительного отношения к культуре других народов;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эстетических потребностей, ценностей и чувств;</w:t>
      </w:r>
    </w:p>
    <w:p w:rsidR="00802371" w:rsidRDefault="00802371" w:rsidP="008023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установки на безопасный, здоровый образ жизни.</w:t>
      </w:r>
    </w:p>
    <w:p w:rsidR="00802371" w:rsidRDefault="00802371" w:rsidP="0080237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результатами</w:t>
      </w:r>
      <w:r>
        <w:rPr>
          <w:rFonts w:ascii="Times New Roman" w:eastAsia="Times New Roman" w:hAnsi="Times New Roman" w:cs="Times New Roman"/>
          <w:color w:val="000000"/>
          <w:sz w:val="28"/>
        </w:rPr>
        <w:t> освоения учащимися содержания программы по физической культуре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конструктивно разрешать конфликты посредством учёта интересов сторон и сотрудничества;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802371" w:rsidRDefault="00802371" w:rsidP="00802371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процессами.</w:t>
      </w:r>
    </w:p>
    <w:p w:rsidR="00802371" w:rsidRDefault="00802371" w:rsidP="0080237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ошибки при выполнении учебных заданий, отбирать способы их исправления;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собственную деятельность, распределять нагрузку и отдых в процессе ее выполнения;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оценивать красоту телосложения и осанки, сравнивать их с эталонными образцами;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02371" w:rsidRDefault="00802371" w:rsidP="0080237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учащимися содержания программы по физической культуре</w:t>
      </w:r>
    </w:p>
    <w:p w:rsidR="00802371" w:rsidRDefault="00BE7327" w:rsidP="00802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80237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</w:t>
      </w:r>
    </w:p>
    <w:p w:rsidR="00802371" w:rsidRDefault="00802371" w:rsidP="00802371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освоения программного материала ученик получит знания: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Знания о физической культуре.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Что такое координация движений; что такое дистанция; как возникли физическая культура и спорт.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узнают, что такое гимнастика, где появилась и почему так названа; что такое осанка.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Гимнастика с элементами акробатики.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рас-считайсь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согнувшись, вис прогнувшись и переворот на гимнастических кольцах.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Легкая атлетика.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Ученики научатся технике высокого старта; пробегать на скорость дистанцию 30 м; выполнять челночный бег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10 м; беговую разминку;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Лыжная подготовка.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Ученики научатся переносить лыжи по команде «на плечо», «под рукой»; выполнять ступающий и скользящий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шаг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с палками, так и без, повороты переступанием как с палками, так и без,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подъем на склон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полуелочкой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с лыжными палками, и без них, спуск под уклон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основной стойке с лыжными палками и без них; торможение падением; проходить дистанцию 1 км; кататься на лыжах «змейкой».</w:t>
      </w:r>
    </w:p>
    <w:p w:rsidR="00802371" w:rsidRDefault="00802371" w:rsidP="00802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Ученики научатся играть в подвижные игры: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«Вызов номеров», «К своим флажкам», «Пятнашки «Салки», «Светофор», «Море волнуется», «Запрещенное движение», «День-ночь», «Пустое место», «Шишки-жёлуди-орехи»; «Кто дальше бросит», «Салки с ленточками», «Метко в цель»,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Совуш-ка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«Карлики и великаны», «Воробьи вороны» «Прыгающие воробушки», «Салки парами», «Ловля парами», «Вызов номеров», «Охотники и утки», «», «Змейка», «Ручеек», «Ветер», «Солнышко», «Смелее с горки», «Воробушки», «Волк во рву», «Пчелки» Чай выручай», «День и ночь»;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выполнять ловлю и броски мяча в парах, ведение мяча правой и левой рукой.</w:t>
      </w:r>
    </w:p>
    <w:p w:rsidR="00802371" w:rsidRDefault="00BE7327" w:rsidP="00802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8023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класс</w:t>
      </w:r>
    </w:p>
    <w:p w:rsidR="00802371" w:rsidRDefault="00802371" w:rsidP="00802371">
      <w:pPr>
        <w:shd w:val="clear" w:color="auto" w:fill="FFFFFF"/>
        <w:spacing w:after="0" w:line="377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освоения программного материала ученик получит знания:</w:t>
      </w:r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Знания о физической культур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выполнять организационно-методические требования, которые предъявляются на уроке физкультуры (в частности, на уроках лыжной подготовки, плавания), вести дневник самоконтроля, рассказывать историю появления 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Гимнастика с элементами акробатики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— выполнять строевые упражнения, наклон вперед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сидя и стоя, различные варианты висов, вис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завесом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одной и двумя ногами, кувырок вперед с места, с разбега и через препятствие, кувырок назад, стойку на голове, на руках, на лопатках, мост, упражнения на гимнастическом бревне, упражнения на кольцах (вис согнувшись, вис прогнувшись, переворот назад и вперед,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выкрут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махи), опорный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прыжок, проходить станции круговой тренировки, лазать по гимнастической стенке, по канату в два и три приема, прыгать в скакалку самостоятельно и в тройках, крутить обруч,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напрыгивать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гимнастический мостик, выполнять разминки на месте, бегом, в движении, с мешочками, гимнастическими палками, массажными мячами, набивными мячами, малыми и средними мячами, скакалками, обручами, резиновыми кольцами, направленные на развитие гибкости и координации движений, наматах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запоминать небольшие временные промежутки, подтягиваться, отжиматься;</w:t>
      </w:r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Легкая атлетика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— пробегать 30 и 60 м на время, выполнять челночный бег, метать мяч на дальность и мяч на точность, прыгать в длину с места и с разбега, прыгать в высоту с прямого разбега, перешагиванием, спиной вперед, проходить полосу препятствий, бросать набивной мяч способами «из-за головы», «от груди», «снизу», правой и левой рукой, пробегать дистанцию 1000 м, передавать эстафетную палочку;</w:t>
      </w:r>
      <w:proofErr w:type="gramEnd"/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Лыжная подготовка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— передвигаться на лыжах скользящим и ступающим шагом с лыжными палками и без них, попеременным и одновременным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двухшажным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ходом, попеременным и одновременным одношажным ходом, «змейкой», выполнять повороты на лыжах переступанием и прыжком, подъем на склон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полуелочкой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«елочкой», «лесенкой», спуск со склона в основной стойке и в низкой стойке, тормозить «плугом», проходить дистанцию 2 км, играть в подвижные игры налыжах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«Накаты» и «Подними предмет»;</w:t>
      </w:r>
    </w:p>
    <w:p w:rsidR="00802371" w:rsidRDefault="00802371" w:rsidP="00802371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Подвижные и спортивные игры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—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полнять пас ногами и руками, низом, верхом,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способами, играть в подвижные игры «Парашютисты», «Гонка мячей по кругу », «Салки с ленточками»,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Увертывание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мяча  «Догонялки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марше», «Защита укрепления», «Стрелки», «Кто дальше бросит», «Вышибалы», «Мяч среднему», «Круговая охота», «Капитаны», «Быстрый лыжник», «За мной», Баскетбол.</w:t>
      </w:r>
      <w:proofErr w:type="gramEnd"/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38A5" w:rsidRDefault="00AF38A5" w:rsidP="00AF38A5">
      <w:r>
        <w:t xml:space="preserve">                                   Тематическое планирование уроков физической культуры 3 класс</w:t>
      </w:r>
    </w:p>
    <w:tbl>
      <w:tblPr>
        <w:tblStyle w:val="ab"/>
        <w:tblW w:w="0" w:type="auto"/>
        <w:tblLook w:val="04A0"/>
      </w:tblPr>
      <w:tblGrid>
        <w:gridCol w:w="670"/>
        <w:gridCol w:w="2660"/>
        <w:gridCol w:w="5286"/>
        <w:gridCol w:w="814"/>
      </w:tblGrid>
      <w:tr w:rsidR="00AF38A5" w:rsidTr="006A2C97">
        <w:tc>
          <w:tcPr>
            <w:tcW w:w="675" w:type="dxa"/>
          </w:tcPr>
          <w:p w:rsidR="00AF38A5" w:rsidRDefault="00AF38A5" w:rsidP="006A2C97">
            <w:r>
              <w:t>№</w:t>
            </w:r>
          </w:p>
        </w:tc>
        <w:tc>
          <w:tcPr>
            <w:tcW w:w="2694" w:type="dxa"/>
          </w:tcPr>
          <w:p w:rsidR="00AF38A5" w:rsidRDefault="00AF38A5" w:rsidP="006A2C97">
            <w:r>
              <w:t>Наименование раздела программы</w:t>
            </w:r>
          </w:p>
        </w:tc>
        <w:tc>
          <w:tcPr>
            <w:tcW w:w="5386" w:type="dxa"/>
          </w:tcPr>
          <w:p w:rsidR="00AF38A5" w:rsidRDefault="00AF38A5" w:rsidP="006A2C97">
            <w:r>
              <w:t xml:space="preserve">                  Тема урока</w:t>
            </w:r>
          </w:p>
        </w:tc>
        <w:tc>
          <w:tcPr>
            <w:tcW w:w="816" w:type="dxa"/>
          </w:tcPr>
          <w:p w:rsidR="00AF38A5" w:rsidRDefault="00AF38A5" w:rsidP="006A2C97">
            <w:r>
              <w:t>Кол-во часов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</w:rPr>
            </w:pPr>
            <w:r w:rsidRPr="007A7CE2">
              <w:rPr>
                <w:b/>
              </w:rPr>
              <w:t>ЛЕКАЯ АТЛЕТИКА.</w:t>
            </w:r>
          </w:p>
          <w:p w:rsidR="00AF38A5" w:rsidRDefault="00AF38A5" w:rsidP="006A2C97">
            <w:r w:rsidRPr="00E92E80">
              <w:rPr>
                <w:b/>
                <w:i/>
                <w:u w:val="single"/>
              </w:rPr>
              <w:t>Ходьба и бег.</w:t>
            </w:r>
          </w:p>
        </w:tc>
        <w:tc>
          <w:tcPr>
            <w:tcW w:w="5386" w:type="dxa"/>
          </w:tcPr>
          <w:p w:rsidR="00AF38A5" w:rsidRDefault="00AF38A5" w:rsidP="006A2C97">
            <w:r>
              <w:t xml:space="preserve">Т/Б на уроках </w:t>
            </w:r>
            <w:proofErr w:type="gramStart"/>
            <w:r>
              <w:t>л</w:t>
            </w:r>
            <w:proofErr w:type="gramEnd"/>
            <w:r>
              <w:t xml:space="preserve">/а и кроссовой подготовки. </w:t>
            </w:r>
            <w:r w:rsidRPr="00362389">
              <w:t>Ходьба и бег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7F075A">
              <w:t>Высокий старт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7F075A">
              <w:t xml:space="preserve">Высокий старт. </w:t>
            </w:r>
            <w:r>
              <w:t>Бег 30 метров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7F075A">
              <w:t>Старт</w:t>
            </w:r>
            <w:r>
              <w:t>ы из различных исходных положений.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Стартовый разгон.  Челночный бег 3х10 м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Э</w:t>
            </w:r>
            <w:r w:rsidRPr="007F075A">
              <w:t>стафеты.</w:t>
            </w:r>
            <w:r>
              <w:t xml:space="preserve"> Бег 60 метров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</w:t>
            </w:r>
          </w:p>
        </w:tc>
        <w:tc>
          <w:tcPr>
            <w:tcW w:w="2694" w:type="dxa"/>
          </w:tcPr>
          <w:p w:rsidR="00AF38A5" w:rsidRPr="00E92E80" w:rsidRDefault="00AF38A5" w:rsidP="006A2C97">
            <w:pPr>
              <w:rPr>
                <w:b/>
                <w:i/>
                <w:u w:val="single"/>
              </w:rPr>
            </w:pPr>
            <w:r w:rsidRPr="00E92E80">
              <w:rPr>
                <w:b/>
                <w:i/>
                <w:u w:val="single"/>
              </w:rPr>
              <w:t>Прыжки</w:t>
            </w:r>
          </w:p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Прыжок в длину с места.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Прыжок в длину с места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2E0A78">
              <w:t>Прыжок в длину с разбега.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2E0A78">
              <w:t>Прыжок в длину с разбега.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2E0A78">
              <w:t>Прыжок в длину с разбе</w:t>
            </w:r>
            <w:r>
              <w:t>га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12</w:t>
            </w:r>
          </w:p>
        </w:tc>
        <w:tc>
          <w:tcPr>
            <w:tcW w:w="2694" w:type="dxa"/>
          </w:tcPr>
          <w:p w:rsidR="00AF38A5" w:rsidRDefault="00AF38A5" w:rsidP="006A2C97">
            <w:r>
              <w:rPr>
                <w:b/>
                <w:i/>
                <w:u w:val="single"/>
              </w:rPr>
              <w:t>Метание</w:t>
            </w:r>
          </w:p>
        </w:tc>
        <w:tc>
          <w:tcPr>
            <w:tcW w:w="5386" w:type="dxa"/>
          </w:tcPr>
          <w:p w:rsidR="00AF38A5" w:rsidRDefault="00AF38A5" w:rsidP="006A2C97">
            <w:r>
              <w:t>Метание мяча в горизонтальную цель.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13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Метание мяча в вертикальную цель.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14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Метание мяча с места на дальность.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15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Метание мяча с разбега.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Метание мяча с разбега.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17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Метание мяча с разбега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18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</w:rPr>
            </w:pPr>
            <w:r>
              <w:rPr>
                <w:b/>
              </w:rPr>
              <w:t>КРОССВАЯ ПОДГОТОВКА</w:t>
            </w:r>
          </w:p>
          <w:p w:rsidR="00AF38A5" w:rsidRDefault="00AF38A5" w:rsidP="006A2C97"/>
        </w:tc>
        <w:tc>
          <w:tcPr>
            <w:tcW w:w="5386" w:type="dxa"/>
          </w:tcPr>
          <w:p w:rsidR="00AF38A5" w:rsidRPr="001F468E" w:rsidRDefault="00AF38A5" w:rsidP="006A2C97">
            <w:r>
              <w:t>Бег в чередовании с ходьбой.</w:t>
            </w:r>
          </w:p>
          <w:p w:rsidR="00AF38A5" w:rsidRDefault="00AF38A5" w:rsidP="006A2C97"/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19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1F468E">
              <w:t>Преодоление препятствий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1F468E">
              <w:t>Преодоление</w:t>
            </w:r>
            <w:r>
              <w:t xml:space="preserve"> горизонтальных и вертикальных </w:t>
            </w:r>
            <w:r w:rsidRPr="001F468E">
              <w:t xml:space="preserve"> препятствий</w:t>
            </w:r>
            <w:r>
              <w:t>. Бег 1000 метров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lastRenderedPageBreak/>
              <w:t>21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1F468E">
              <w:t>Переменный бег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22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Гладкий бег. 6 – минутный бег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23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1F468E">
              <w:t>Переменный бег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24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Кросс 2000 метров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25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</w:rPr>
            </w:pPr>
            <w:r w:rsidRPr="007A7CE2">
              <w:rPr>
                <w:b/>
              </w:rPr>
              <w:t>ГИМНАСТИКА С ЭЛЕМЕНТАМИ АКРОБАТИКИ</w:t>
            </w:r>
          </w:p>
          <w:p w:rsidR="00AF38A5" w:rsidRDefault="00AF38A5" w:rsidP="006A2C97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u w:val="single"/>
              </w:rPr>
              <w:t>Акробатика</w:t>
            </w:r>
          </w:p>
          <w:p w:rsidR="00AF38A5" w:rsidRDefault="00AF38A5" w:rsidP="006A2C97">
            <w:r>
              <w:rPr>
                <w:b/>
                <w:i/>
                <w:u w:val="single"/>
              </w:rPr>
              <w:t>Строевые упражнения.</w:t>
            </w:r>
          </w:p>
        </w:tc>
        <w:tc>
          <w:tcPr>
            <w:tcW w:w="5386" w:type="dxa"/>
          </w:tcPr>
          <w:p w:rsidR="00AF38A5" w:rsidRPr="006B32A0" w:rsidRDefault="00AF38A5" w:rsidP="006A2C97">
            <w:r>
              <w:t xml:space="preserve">Т/б на уроках гимнастики. </w:t>
            </w:r>
            <w:r w:rsidRPr="006B32A0">
              <w:t>Акробатика.</w:t>
            </w:r>
          </w:p>
          <w:p w:rsidR="00AF38A5" w:rsidRDefault="00AF38A5" w:rsidP="006A2C97">
            <w:r w:rsidRPr="006B32A0">
              <w:t>Строевые упражнения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6B32A0">
              <w:t>Акробатика.Строевые упражнения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27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Pr="006B32A0" w:rsidRDefault="00AF38A5" w:rsidP="006A2C97">
            <w:r w:rsidRPr="006B32A0">
              <w:t>Акробатика</w:t>
            </w:r>
            <w:r>
              <w:t xml:space="preserve"> – учет</w:t>
            </w:r>
            <w:r w:rsidRPr="006B32A0">
              <w:t>.</w:t>
            </w:r>
          </w:p>
          <w:p w:rsidR="00AF38A5" w:rsidRDefault="00AF38A5" w:rsidP="006A2C97">
            <w:r w:rsidRPr="006B32A0">
              <w:t>Строевые упражнения.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28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 xml:space="preserve">Акробатика. </w:t>
            </w:r>
            <w:r w:rsidRPr="006B32A0">
              <w:t>Строевые упражнения.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29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 xml:space="preserve">Акробатика. </w:t>
            </w:r>
            <w:r w:rsidRPr="006B32A0">
              <w:t>Строевые упражнения.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Pr="006B32A0" w:rsidRDefault="00AF38A5" w:rsidP="006A2C97">
            <w:r>
              <w:t>Акробатика – учет.</w:t>
            </w:r>
          </w:p>
          <w:p w:rsidR="00AF38A5" w:rsidRDefault="00AF38A5" w:rsidP="006A2C97">
            <w:r w:rsidRPr="006B32A0">
              <w:t>Строевые упражнения.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 xml:space="preserve">Акробатика. </w:t>
            </w:r>
            <w:r w:rsidRPr="006B32A0">
              <w:t>Строевые упражнения.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32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Pr="006B32A0" w:rsidRDefault="00AF38A5" w:rsidP="006A2C97">
            <w:r>
              <w:t>Акробатика – учет.</w:t>
            </w:r>
          </w:p>
          <w:p w:rsidR="00AF38A5" w:rsidRDefault="00AF38A5" w:rsidP="006A2C97">
            <w:r w:rsidRPr="006B32A0">
              <w:t>Строевые упражнения.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33</w:t>
            </w:r>
          </w:p>
        </w:tc>
        <w:tc>
          <w:tcPr>
            <w:tcW w:w="2694" w:type="dxa"/>
          </w:tcPr>
          <w:p w:rsidR="00AF38A5" w:rsidRDefault="00AF38A5" w:rsidP="006A2C97">
            <w:r w:rsidRPr="00720049">
              <w:rPr>
                <w:b/>
                <w:i/>
                <w:u w:val="single"/>
              </w:rPr>
              <w:t>Равновесие. Висы. Строевые упражнения.</w:t>
            </w:r>
          </w:p>
        </w:tc>
        <w:tc>
          <w:tcPr>
            <w:tcW w:w="5386" w:type="dxa"/>
          </w:tcPr>
          <w:p w:rsidR="00AF38A5" w:rsidRDefault="00AF38A5" w:rsidP="006A2C97">
            <w:r w:rsidRPr="00720049">
              <w:t>Равновесие. Висы. Строевые упражнения.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34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Упражнение в равновесии на бревне</w:t>
            </w:r>
            <w:r w:rsidRPr="00720049">
              <w:t>.</w:t>
            </w:r>
            <w:r>
              <w:t xml:space="preserve"> Наклон вперед из положения, сидя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35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Упражнение в равновесии на бревне.</w:t>
            </w:r>
            <w:r w:rsidRPr="00720049">
              <w:t xml:space="preserve"> Висы. Строевые упражнения.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 xml:space="preserve">Упражнение в равновесии на бревне. </w:t>
            </w:r>
            <w:r w:rsidRPr="00720049">
              <w:t>Висы. Строевые упражнения</w:t>
            </w:r>
            <w:r>
              <w:t xml:space="preserve">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37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 xml:space="preserve">Упражнение в равновесии на бревне – учет.  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38</w:t>
            </w:r>
          </w:p>
        </w:tc>
        <w:tc>
          <w:tcPr>
            <w:tcW w:w="2694" w:type="dxa"/>
          </w:tcPr>
          <w:p w:rsidR="00AF38A5" w:rsidRDefault="00AF38A5" w:rsidP="006A2C97">
            <w:r>
              <w:rPr>
                <w:b/>
                <w:i/>
                <w:u w:val="single"/>
              </w:rPr>
              <w:t>Л</w:t>
            </w:r>
            <w:r w:rsidRPr="00A60755">
              <w:rPr>
                <w:b/>
                <w:i/>
                <w:u w:val="single"/>
              </w:rPr>
              <w:t>азание</w:t>
            </w:r>
            <w:r>
              <w:rPr>
                <w:b/>
                <w:i/>
                <w:u w:val="single"/>
              </w:rPr>
              <w:t xml:space="preserve"> и </w:t>
            </w:r>
            <w:proofErr w:type="spellStart"/>
            <w:r>
              <w:rPr>
                <w:b/>
                <w:i/>
                <w:u w:val="single"/>
              </w:rPr>
              <w:t>перелезание</w:t>
            </w:r>
            <w:proofErr w:type="spellEnd"/>
            <w:r>
              <w:rPr>
                <w:b/>
                <w:i/>
                <w:u w:val="single"/>
              </w:rPr>
              <w:t>.</w:t>
            </w:r>
          </w:p>
        </w:tc>
        <w:tc>
          <w:tcPr>
            <w:tcW w:w="5386" w:type="dxa"/>
          </w:tcPr>
          <w:p w:rsidR="00AF38A5" w:rsidRDefault="00AF38A5" w:rsidP="006A2C97">
            <w:r w:rsidRPr="00AC6E36">
              <w:t>Лазание</w:t>
            </w:r>
            <w:r>
              <w:t xml:space="preserve"> и </w:t>
            </w:r>
            <w:proofErr w:type="spellStart"/>
            <w:r>
              <w:t>переле</w:t>
            </w:r>
            <w:r w:rsidRPr="00AC6E36">
              <w:t>зание</w:t>
            </w:r>
            <w:proofErr w:type="spellEnd"/>
            <w:r w:rsidRPr="00AC6E36"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39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 xml:space="preserve">Лазание и </w:t>
            </w:r>
            <w:proofErr w:type="spellStart"/>
            <w:r>
              <w:t>перелезание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Лазание по канату.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 xml:space="preserve">Лазание по канату. </w:t>
            </w:r>
            <w:r w:rsidRPr="00AC6E36">
              <w:t>Сгибание рук в упоре, лежа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42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AC6E36">
              <w:t xml:space="preserve">Лазание </w:t>
            </w:r>
            <w:r>
              <w:t>по канату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43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Лазание по канату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44</w:t>
            </w:r>
          </w:p>
        </w:tc>
        <w:tc>
          <w:tcPr>
            <w:tcW w:w="2694" w:type="dxa"/>
          </w:tcPr>
          <w:p w:rsidR="00AF38A5" w:rsidRDefault="00AF38A5" w:rsidP="006A2C97">
            <w:r w:rsidRPr="009A502F">
              <w:rPr>
                <w:b/>
                <w:i/>
                <w:u w:val="single"/>
              </w:rPr>
              <w:t>Опорный прыжок</w:t>
            </w:r>
          </w:p>
        </w:tc>
        <w:tc>
          <w:tcPr>
            <w:tcW w:w="5386" w:type="dxa"/>
          </w:tcPr>
          <w:p w:rsidR="00AF38A5" w:rsidRDefault="00AF38A5" w:rsidP="006A2C97">
            <w:r>
              <w:t>Опорный прыжок на горку гимнастических матов.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45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Опорный прыжок в скок в упор, стоя на колени на козла.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Опорный прыжок в скок в упор, стоя на колени на козла и соскок взмахом рук.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47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Опорный прыжок в скок в упор, стоя на колени на козла и соскок взмахом рук.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48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Опорный прыжок в скок в упор, стоя на колени на козла и соскок взмахом рук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49</w:t>
            </w:r>
          </w:p>
        </w:tc>
        <w:tc>
          <w:tcPr>
            <w:tcW w:w="2694" w:type="dxa"/>
          </w:tcPr>
          <w:p w:rsidR="00AF38A5" w:rsidRDefault="00AF38A5" w:rsidP="006A2C97">
            <w:r w:rsidRPr="00C2296C">
              <w:rPr>
                <w:b/>
              </w:rPr>
              <w:t>П</w:t>
            </w:r>
            <w:r>
              <w:rPr>
                <w:b/>
              </w:rPr>
              <w:t>ОДВИЖНЫЕ ИГРЫ  С ЭЛЕМЕНТАМИ БАСКЕТБОЛА</w:t>
            </w:r>
          </w:p>
        </w:tc>
        <w:tc>
          <w:tcPr>
            <w:tcW w:w="5386" w:type="dxa"/>
          </w:tcPr>
          <w:p w:rsidR="00AF38A5" w:rsidRDefault="00AF38A5" w:rsidP="006A2C97">
            <w:r>
              <w:t>Т/Б на уроках подвижных игр. Стойки, передвижения,</w:t>
            </w:r>
            <w:r w:rsidRPr="00074A77">
              <w:t xml:space="preserve"> пово</w:t>
            </w:r>
            <w:r>
              <w:t>роты</w:t>
            </w:r>
            <w:r w:rsidRPr="00074A77"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Стойки, передвижения,</w:t>
            </w:r>
            <w:r w:rsidRPr="00074A77">
              <w:t xml:space="preserve"> повороты, остановки.</w:t>
            </w:r>
            <w:r>
              <w:t xml:space="preserve"> Подтягивание из виса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2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074A77">
              <w:t>Ловля и передача мяча</w:t>
            </w:r>
            <w:r>
              <w:t xml:space="preserve"> на месте.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52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074A77">
              <w:t>Ловля и передача мяча</w:t>
            </w:r>
            <w:r>
              <w:t xml:space="preserve"> на месте и с шагом.  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53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074A77">
              <w:t>Ловля и передача мяча</w:t>
            </w:r>
            <w:r>
              <w:t xml:space="preserve"> со сменой мест. Ловля и </w:t>
            </w:r>
            <w:r>
              <w:lastRenderedPageBreak/>
              <w:t xml:space="preserve">передача мяча на месте – учет  </w:t>
            </w:r>
          </w:p>
        </w:tc>
        <w:tc>
          <w:tcPr>
            <w:tcW w:w="816" w:type="dxa"/>
          </w:tcPr>
          <w:p w:rsidR="00AF38A5" w:rsidRDefault="00AF38A5" w:rsidP="006A2C97">
            <w:r>
              <w:lastRenderedPageBreak/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lastRenderedPageBreak/>
              <w:t>54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074A77">
              <w:t>Ведение мяча</w:t>
            </w:r>
            <w:r>
              <w:t xml:space="preserve"> на месте правой и левой рукой.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55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074A77">
              <w:t>Ведение мяча</w:t>
            </w:r>
            <w:r>
              <w:t xml:space="preserve"> на месте правой и левой рукой с заданиями.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074A77">
              <w:t>Ведение мяча</w:t>
            </w:r>
            <w:r>
              <w:t xml:space="preserve">  в движении.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57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074A77">
              <w:t>Ведение мяча</w:t>
            </w:r>
            <w:r>
              <w:t xml:space="preserve">  в движении с заданиями. Ведение мяча – учет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58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Бросок мяча на места.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59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Бросок мяча с шагом.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Бросок мяча в движении. Поднимание туловища из положения, лежа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Бросок мяча в кольцо.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62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Бросок мяча в кольцо.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63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Бросок мяча в кольцо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64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Подвижные игры с элементами</w:t>
            </w:r>
            <w:r w:rsidRPr="008508AE">
              <w:t xml:space="preserve"> баскетбола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65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Подвижные игры с элементами</w:t>
            </w:r>
            <w:r w:rsidRPr="008508AE">
              <w:t xml:space="preserve"> баскетбола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Эстафеты с элементами</w:t>
            </w:r>
            <w:r w:rsidRPr="008508AE">
              <w:t xml:space="preserve"> баскетбола</w:t>
            </w:r>
            <w:r>
              <w:t>. Бросок и ловля мяча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67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</w:rPr>
            </w:pPr>
            <w:r w:rsidRPr="00C2296C">
              <w:rPr>
                <w:b/>
              </w:rPr>
              <w:t>П</w:t>
            </w:r>
            <w:r>
              <w:rPr>
                <w:b/>
              </w:rPr>
              <w:t>ОДВИЖНЫЕ ИГРЫ</w:t>
            </w:r>
          </w:p>
          <w:p w:rsidR="00AF38A5" w:rsidRDefault="00AF38A5" w:rsidP="006A2C97">
            <w:pPr>
              <w:rPr>
                <w:b/>
                <w:i/>
                <w:u w:val="single"/>
              </w:rPr>
            </w:pPr>
            <w:r w:rsidRPr="00DE2288">
              <w:rPr>
                <w:b/>
                <w:i/>
                <w:u w:val="single"/>
              </w:rPr>
              <w:t>Подвижные игры</w:t>
            </w:r>
          </w:p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CC56AF">
              <w:t>Подвижные игры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68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CC56AF">
              <w:t>Подвижные игры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69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CC56AF">
              <w:t>Подвижные игры</w:t>
            </w:r>
            <w:r>
              <w:t>. Прыжок в длину с места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CC56AF">
              <w:t>Подвижные игры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CC56AF">
              <w:t>Подвижные игры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72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CC56AF">
              <w:t>Подвижные игры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73</w:t>
            </w:r>
          </w:p>
        </w:tc>
        <w:tc>
          <w:tcPr>
            <w:tcW w:w="2694" w:type="dxa"/>
          </w:tcPr>
          <w:p w:rsidR="00AF38A5" w:rsidRPr="00E23BE0" w:rsidRDefault="00AF38A5" w:rsidP="006A2C9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Подвижные игры с элементами волейбола</w:t>
            </w:r>
          </w:p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Ходьба и бег с выполнением заданий по сигналу.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74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Стойки игрока и перемещения</w:t>
            </w:r>
            <w:r w:rsidRPr="00E23BE0">
              <w:t>.</w:t>
            </w:r>
            <w:r>
              <w:t xml:space="preserve"> Прыжки через скакалку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75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Передача мяча сверху двумя руками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Передача мяча сверху двумя руками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77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Передача мяча сверху двумя руками с 3 метровой линии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78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  <w:i/>
                <w:u w:val="single"/>
              </w:rPr>
            </w:pPr>
            <w:r w:rsidRPr="007A7CE2">
              <w:rPr>
                <w:b/>
              </w:rPr>
              <w:t>ЛЕКАЯ АТЛЕТИКА.</w:t>
            </w:r>
          </w:p>
          <w:p w:rsidR="00AF38A5" w:rsidRDefault="00AF38A5" w:rsidP="006A2C9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Прыжок в высоту с разбега.</w:t>
            </w:r>
          </w:p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 xml:space="preserve">Т/б на уроках </w:t>
            </w:r>
            <w:proofErr w:type="gramStart"/>
            <w:r>
              <w:t>л</w:t>
            </w:r>
            <w:proofErr w:type="gramEnd"/>
            <w:r>
              <w:t>/а и кроссовой подготовки. Прыжок в высоту с прямого разбега.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79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3F2B71">
              <w:t xml:space="preserve">Прыжок в высоту с </w:t>
            </w:r>
            <w:r>
              <w:t xml:space="preserve">прямого </w:t>
            </w:r>
            <w:r w:rsidRPr="003F2B71">
              <w:t>раз</w:t>
            </w:r>
            <w:r>
              <w:t>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3F2B71">
              <w:t>Прыжок в высоту с раз</w:t>
            </w:r>
            <w:r>
              <w:t>бега.</w:t>
            </w:r>
          </w:p>
          <w:p w:rsidR="00AF38A5" w:rsidRDefault="00AF38A5" w:rsidP="006A2C97"/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3F2B71">
              <w:t>Прыжок в высоту с раз</w:t>
            </w:r>
            <w:r>
              <w:t>бега – учет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82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</w:rPr>
            </w:pPr>
            <w:r>
              <w:rPr>
                <w:b/>
              </w:rPr>
              <w:t>КРОССВАЯ ПОДГОТОВКА</w:t>
            </w:r>
          </w:p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Бег в чередовании с ходьбой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83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1F468E">
              <w:t>Преодоление препятствий</w:t>
            </w:r>
            <w:r>
              <w:t>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84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1F468E">
              <w:t>Преодоление</w:t>
            </w:r>
            <w:r>
              <w:t xml:space="preserve"> горизонтальных и вертикальных </w:t>
            </w:r>
            <w:r w:rsidRPr="001F468E">
              <w:t xml:space="preserve"> препятствий</w:t>
            </w:r>
            <w:r>
              <w:t>. Бег 1000 метров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85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1F468E">
              <w:t>Переменный бег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86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Гладкий бег. 6 – минутный бег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87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1F468E">
              <w:t>Переменный бег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lastRenderedPageBreak/>
              <w:t>88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Кросс 2000 метров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89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</w:rPr>
            </w:pPr>
            <w:r w:rsidRPr="007A7CE2">
              <w:rPr>
                <w:b/>
              </w:rPr>
              <w:t>ЛЕКАЯ АТЛЕТИКА.</w:t>
            </w:r>
          </w:p>
          <w:p w:rsidR="00AF38A5" w:rsidRDefault="00AF38A5" w:rsidP="006A2C97">
            <w:r w:rsidRPr="00E92E80">
              <w:rPr>
                <w:b/>
                <w:i/>
                <w:u w:val="single"/>
              </w:rPr>
              <w:t>Ходьба и бег.</w:t>
            </w:r>
          </w:p>
        </w:tc>
        <w:tc>
          <w:tcPr>
            <w:tcW w:w="5386" w:type="dxa"/>
          </w:tcPr>
          <w:p w:rsidR="00AF38A5" w:rsidRDefault="00AF38A5" w:rsidP="006A2C97">
            <w:r w:rsidRPr="007F075A">
              <w:t xml:space="preserve">Высокий старт. </w:t>
            </w:r>
            <w:r>
              <w:t>Бег 30 метров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90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 w:rsidRPr="007F075A">
              <w:t>Старт</w:t>
            </w:r>
            <w:r>
              <w:t>ы из различных исходных положений.</w:t>
            </w:r>
          </w:p>
        </w:tc>
        <w:tc>
          <w:tcPr>
            <w:tcW w:w="816" w:type="dxa"/>
          </w:tcPr>
          <w:p w:rsidR="00AF38A5" w:rsidRDefault="00AF38A5" w:rsidP="006A2C97">
            <w:r>
              <w:t>2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91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Стартовый разгон.  Челночный бег 3х10 м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92</w:t>
            </w:r>
          </w:p>
        </w:tc>
        <w:tc>
          <w:tcPr>
            <w:tcW w:w="2694" w:type="dxa"/>
          </w:tcPr>
          <w:p w:rsidR="00AF38A5" w:rsidRDefault="00AF38A5" w:rsidP="006A2C97"/>
        </w:tc>
        <w:tc>
          <w:tcPr>
            <w:tcW w:w="5386" w:type="dxa"/>
          </w:tcPr>
          <w:p w:rsidR="00AF38A5" w:rsidRDefault="00AF38A5" w:rsidP="006A2C97">
            <w:r>
              <w:t>Э</w:t>
            </w:r>
            <w:r w:rsidRPr="007F075A">
              <w:t>стафеты.</w:t>
            </w:r>
            <w:r>
              <w:t xml:space="preserve"> Бег 60 метров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93</w:t>
            </w:r>
          </w:p>
        </w:tc>
        <w:tc>
          <w:tcPr>
            <w:tcW w:w="2694" w:type="dxa"/>
          </w:tcPr>
          <w:p w:rsidR="00AF38A5" w:rsidRDefault="00AF38A5" w:rsidP="006A2C97">
            <w:r>
              <w:rPr>
                <w:b/>
                <w:i/>
                <w:u w:val="single"/>
              </w:rPr>
              <w:t>Метание</w:t>
            </w:r>
          </w:p>
        </w:tc>
        <w:tc>
          <w:tcPr>
            <w:tcW w:w="5386" w:type="dxa"/>
          </w:tcPr>
          <w:p w:rsidR="00AF38A5" w:rsidRDefault="00AF38A5" w:rsidP="006A2C97">
            <w:r>
              <w:t>Метание мяча в вертикальную цель.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94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  <w:i/>
                <w:u w:val="single"/>
              </w:rPr>
            </w:pPr>
          </w:p>
        </w:tc>
        <w:tc>
          <w:tcPr>
            <w:tcW w:w="5386" w:type="dxa"/>
          </w:tcPr>
          <w:p w:rsidR="00AF38A5" w:rsidRDefault="00AF38A5" w:rsidP="006A2C97">
            <w:r>
              <w:t>Метание мяча с места на дальность.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95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  <w:i/>
                <w:u w:val="single"/>
              </w:rPr>
            </w:pPr>
          </w:p>
        </w:tc>
        <w:tc>
          <w:tcPr>
            <w:tcW w:w="5386" w:type="dxa"/>
          </w:tcPr>
          <w:p w:rsidR="00AF38A5" w:rsidRDefault="00AF38A5" w:rsidP="006A2C97">
            <w:r>
              <w:t>Метание мяча с разбега.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96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  <w:i/>
                <w:u w:val="single"/>
              </w:rPr>
            </w:pPr>
          </w:p>
        </w:tc>
        <w:tc>
          <w:tcPr>
            <w:tcW w:w="5386" w:type="dxa"/>
          </w:tcPr>
          <w:p w:rsidR="00AF38A5" w:rsidRDefault="00AF38A5" w:rsidP="006A2C97">
            <w:r>
              <w:t>Метание мяча с разбега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97</w:t>
            </w:r>
          </w:p>
        </w:tc>
        <w:tc>
          <w:tcPr>
            <w:tcW w:w="2694" w:type="dxa"/>
          </w:tcPr>
          <w:p w:rsidR="00AF38A5" w:rsidRPr="00E92E80" w:rsidRDefault="00AF38A5" w:rsidP="006A2C97">
            <w:pPr>
              <w:rPr>
                <w:b/>
                <w:i/>
                <w:u w:val="single"/>
              </w:rPr>
            </w:pPr>
            <w:r w:rsidRPr="00E92E80">
              <w:rPr>
                <w:b/>
                <w:i/>
                <w:u w:val="single"/>
              </w:rPr>
              <w:t>Прыжки</w:t>
            </w:r>
          </w:p>
          <w:p w:rsidR="00AF38A5" w:rsidRDefault="00AF38A5" w:rsidP="006A2C97">
            <w:pPr>
              <w:rPr>
                <w:b/>
                <w:i/>
                <w:u w:val="single"/>
              </w:rPr>
            </w:pPr>
          </w:p>
        </w:tc>
        <w:tc>
          <w:tcPr>
            <w:tcW w:w="5386" w:type="dxa"/>
          </w:tcPr>
          <w:p w:rsidR="00AF38A5" w:rsidRDefault="00AF38A5" w:rsidP="006A2C97">
            <w:r>
              <w:t>Прыжок в длину с места – тест.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98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  <w:i/>
                <w:u w:val="single"/>
              </w:rPr>
            </w:pPr>
          </w:p>
        </w:tc>
        <w:tc>
          <w:tcPr>
            <w:tcW w:w="5386" w:type="dxa"/>
          </w:tcPr>
          <w:p w:rsidR="00AF38A5" w:rsidRDefault="00AF38A5" w:rsidP="006A2C97">
            <w:r w:rsidRPr="002E0A78">
              <w:t>Прыжок в длину с разбега.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99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  <w:i/>
                <w:u w:val="single"/>
              </w:rPr>
            </w:pPr>
          </w:p>
        </w:tc>
        <w:tc>
          <w:tcPr>
            <w:tcW w:w="5386" w:type="dxa"/>
          </w:tcPr>
          <w:p w:rsidR="00AF38A5" w:rsidRPr="002E0A78" w:rsidRDefault="00AF38A5" w:rsidP="006A2C97">
            <w:r w:rsidRPr="002E0A78">
              <w:t>Прыжок в длину с разбега.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  <w:tr w:rsidR="00AF38A5" w:rsidTr="006A2C97">
        <w:tc>
          <w:tcPr>
            <w:tcW w:w="675" w:type="dxa"/>
          </w:tcPr>
          <w:p w:rsidR="00AF38A5" w:rsidRDefault="00AF38A5" w:rsidP="006A2C97">
            <w:r>
              <w:t>100</w:t>
            </w:r>
          </w:p>
        </w:tc>
        <w:tc>
          <w:tcPr>
            <w:tcW w:w="2694" w:type="dxa"/>
          </w:tcPr>
          <w:p w:rsidR="00AF38A5" w:rsidRDefault="00AF38A5" w:rsidP="006A2C97">
            <w:pPr>
              <w:rPr>
                <w:b/>
                <w:i/>
                <w:u w:val="single"/>
              </w:rPr>
            </w:pPr>
          </w:p>
        </w:tc>
        <w:tc>
          <w:tcPr>
            <w:tcW w:w="5386" w:type="dxa"/>
          </w:tcPr>
          <w:p w:rsidR="00AF38A5" w:rsidRPr="002E0A78" w:rsidRDefault="00AF38A5" w:rsidP="006A2C97">
            <w:r w:rsidRPr="002E0A78">
              <w:t>Прыжок в длину с разбе</w:t>
            </w:r>
            <w:r>
              <w:t>га – учет.</w:t>
            </w:r>
          </w:p>
        </w:tc>
        <w:tc>
          <w:tcPr>
            <w:tcW w:w="816" w:type="dxa"/>
          </w:tcPr>
          <w:p w:rsidR="00AF38A5" w:rsidRDefault="00AF38A5" w:rsidP="006A2C97">
            <w:r>
              <w:t>1</w:t>
            </w:r>
          </w:p>
        </w:tc>
      </w:tr>
    </w:tbl>
    <w:p w:rsidR="00AF38A5" w:rsidRDefault="00AF38A5" w:rsidP="00AF38A5"/>
    <w:p w:rsidR="00AF38A5" w:rsidRDefault="00AF38A5" w:rsidP="00AF38A5"/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2938" w:rsidRPr="00673857" w:rsidRDefault="00EE2938" w:rsidP="00EE2938">
      <w:pPr>
        <w:rPr>
          <w:b/>
        </w:rPr>
      </w:pPr>
      <w:r w:rsidRPr="00673857">
        <w:rPr>
          <w:b/>
        </w:rPr>
        <w:t>Тематическое планирование уроков физической культуры 2 класс</w:t>
      </w:r>
    </w:p>
    <w:tbl>
      <w:tblPr>
        <w:tblStyle w:val="ab"/>
        <w:tblW w:w="0" w:type="auto"/>
        <w:tblLook w:val="04A0"/>
      </w:tblPr>
      <w:tblGrid>
        <w:gridCol w:w="552"/>
        <w:gridCol w:w="2643"/>
        <w:gridCol w:w="5422"/>
        <w:gridCol w:w="813"/>
      </w:tblGrid>
      <w:tr w:rsidR="00EE2938" w:rsidTr="006A2C97">
        <w:tc>
          <w:tcPr>
            <w:tcW w:w="552" w:type="dxa"/>
          </w:tcPr>
          <w:p w:rsidR="00EE2938" w:rsidRDefault="00EE2938" w:rsidP="006A2C97">
            <w:r>
              <w:t>№</w:t>
            </w:r>
          </w:p>
        </w:tc>
        <w:tc>
          <w:tcPr>
            <w:tcW w:w="2675" w:type="dxa"/>
          </w:tcPr>
          <w:p w:rsidR="00EE2938" w:rsidRDefault="00EE2938" w:rsidP="006A2C97">
            <w:r>
              <w:t>Наименование раздела программы</w:t>
            </w:r>
          </w:p>
        </w:tc>
        <w:tc>
          <w:tcPr>
            <w:tcW w:w="5528" w:type="dxa"/>
          </w:tcPr>
          <w:p w:rsidR="00EE2938" w:rsidRDefault="00EE2938" w:rsidP="006A2C97">
            <w:r>
              <w:t>Тема урока</w:t>
            </w:r>
          </w:p>
        </w:tc>
        <w:tc>
          <w:tcPr>
            <w:tcW w:w="816" w:type="dxa"/>
          </w:tcPr>
          <w:p w:rsidR="00EE2938" w:rsidRDefault="00EE2938" w:rsidP="006A2C97">
            <w:r>
              <w:t>Кол-во часов</w:t>
            </w:r>
          </w:p>
        </w:tc>
      </w:tr>
      <w:tr w:rsidR="00EE2938" w:rsidTr="006A2C97">
        <w:trPr>
          <w:trHeight w:val="659"/>
        </w:trPr>
        <w:tc>
          <w:tcPr>
            <w:tcW w:w="552" w:type="dxa"/>
          </w:tcPr>
          <w:p w:rsidR="00EE2938" w:rsidRDefault="00EE2938" w:rsidP="006A2C97">
            <w:r>
              <w:t>1</w:t>
            </w:r>
          </w:p>
        </w:tc>
        <w:tc>
          <w:tcPr>
            <w:tcW w:w="2675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  <w:b/>
              </w:rPr>
              <w:t>Легкая атлетика (11 ч)</w:t>
            </w:r>
          </w:p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 xml:space="preserve">Вводный урок. Инструктаж по ТБ.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Разновидности ходьбы.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Ходьба по разметкам.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Бег с ускорением.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Ходьба с преодолени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ем препятствий. Бег с ускорением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Иг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ра «Пустое место». Челночный бег.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Бег с ускорением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(60м).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Игра «Вызов номеров».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Прыжки с поворотом на 180°. Прыжок с мес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та.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Прыжок в длину с разбега в 3-5 шагов.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Игра «К своим флажкам».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Прыжок с высоты. Игра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«Прыгающие воробушки».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Метание малого мяча в горизонтальную </w:t>
            </w:r>
            <w:r w:rsidRPr="00016D97">
              <w:rPr>
                <w:rFonts w:ascii="Times New Roman" w:eastAsia="Times New Roman" w:hAnsi="Times New Roman" w:cs="Times New Roman"/>
                <w:color w:val="000000"/>
              </w:rPr>
              <w:t>цель.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Метание малого мяча в вертикальную цель.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Метание набивного мяча.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12</w:t>
            </w:r>
          </w:p>
        </w:tc>
        <w:tc>
          <w:tcPr>
            <w:tcW w:w="2675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  <w:b/>
              </w:rPr>
              <w:t>Кроссовая подготовка (14 ч)</w:t>
            </w:r>
          </w:p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(3 мин).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Чередование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ходьбы и бега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(бег - 50 м, ходьба -100 м).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витие выносливости. Игра «Третий лишний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(4 мин).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ОРУ '. Чередование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ходьбы и бега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(бег - 50 м, ходьба -100 м).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(4 мин).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ОРУ. Чередование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ходьбы и бега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(бег - 60 м, ходьба - 90 м).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16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(5 мин).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ОРУ. Чередование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ходьбы и бега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(бег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60 м, ходьба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90 м).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Раз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витие выносливости. Игра «Пустое место»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(6 мин).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ОРУ. Чередование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ходьбы и бега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(бег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60 м, ходьба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90 м).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lastRenderedPageBreak/>
              <w:t>19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hAnsi="Times New Roman" w:cs="Times New Roman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Раз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витие выносливости. Игра «Салки с выручкой»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(7 мин).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ОРУ. Чередование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ходьбы и бега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>(бег — 60 м, ходьба - 90 м).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Раз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витие выносливости. Игра «Рыбаки и рыбки»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(8 мин).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ОРУ. Чередование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ходьбы и бега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(бег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-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60 м., ходьба - 90 м).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hAnsi="Times New Roman" w:cs="Times New Roman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Раз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витие выносливости. Игра «День и ночь»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(9 мин).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ОРУ. Чередование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ходьбы и бега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(бег - 70 м, ходьба - 80 м).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Раз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витие выносливости. Игра «Команда </w:t>
            </w:r>
            <w:proofErr w:type="gramStart"/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быстро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ногих</w:t>
            </w:r>
            <w:proofErr w:type="gramEnd"/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26</w:t>
            </w:r>
          </w:p>
        </w:tc>
        <w:tc>
          <w:tcPr>
            <w:tcW w:w="2675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  <w:b/>
              </w:rPr>
              <w:t>Гимнастика (18 ч)</w:t>
            </w:r>
          </w:p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Размыкание и смыкание приставными шага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ми.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Кувырок вперед, к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увырок в сторону.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Кувырок вперед, к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увырок в сторону.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Подвиж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  <w:t>ная игра «Фигуры».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29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Перестроение из колонны по одному в ко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лонну по два.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Перестроение из колонны по одному в ко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лонну по два.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Подвижная игра «Светофор».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Подвижная игра «Светофор». Развитие коор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динационных способностей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Передвижение в колонне по одному.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proofErr w:type="gramStart"/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Вис</w:t>
            </w:r>
            <w:proofErr w:type="gramEnd"/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стоя и лежа.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Игра «Змейка».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proofErr w:type="gramStart"/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Вис</w:t>
            </w:r>
            <w:proofErr w:type="gramEnd"/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стоя и лежа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. Игра «Слушай сиг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нал».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 xml:space="preserve">Размыкание.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Игра «Слушай сигнал».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36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Вис на согнутых руках. Подтягива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ния в висе.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Игра «Ветер,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дождь, гром, молния». Развитие силовых спо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  <w:t>собностей.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Лазание по наклонной ска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мейке.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39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Лазание по наклонной ска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мейке.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Игра «Иголочка и ни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точка».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Лазание по наклонной ска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мейке. Игра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«Кто приходил?»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Перешагивание через набивные мячи. Стойка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на бревне.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Лазание по гимнастической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стенке. </w:t>
            </w:r>
            <w:proofErr w:type="spellStart"/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Перелезание</w:t>
            </w:r>
            <w:proofErr w:type="spellEnd"/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через коня, брев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но.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Игра «Слушай сигнал». Развитие коорди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национных способностей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44</w:t>
            </w:r>
          </w:p>
        </w:tc>
        <w:tc>
          <w:tcPr>
            <w:tcW w:w="2675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  <w:b/>
              </w:rPr>
              <w:t>Подвижные игры (6 ч)</w:t>
            </w:r>
          </w:p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>Подвижная игра «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К своим флажкам</w:t>
            </w:r>
            <w:r w:rsidRPr="00016D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016D97">
              <w:rPr>
                <w:rFonts w:ascii="Times New Roman" w:hAnsi="Times New Roman" w:cs="Times New Roman"/>
              </w:rPr>
              <w:t>Подвижная игра «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Два моро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за</w:t>
            </w:r>
            <w:r w:rsidRPr="00016D97">
              <w:rPr>
                <w:rFonts w:ascii="Times New Roman" w:hAnsi="Times New Roman" w:cs="Times New Roman"/>
              </w:rPr>
              <w:t xml:space="preserve">».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Эстафеты.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46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>Подвижная игра «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Прыгуны и пятнашки</w:t>
            </w:r>
            <w:r w:rsidRPr="00016D9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016D97">
              <w:rPr>
                <w:rFonts w:ascii="Times New Roman" w:hAnsi="Times New Roman" w:cs="Times New Roman"/>
              </w:rPr>
              <w:t>Подвижная игра «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Невод</w:t>
            </w:r>
            <w:r w:rsidRPr="00016D97">
              <w:rPr>
                <w:rFonts w:ascii="Times New Roman" w:hAnsi="Times New Roman" w:cs="Times New Roman"/>
              </w:rPr>
              <w:t xml:space="preserve">».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Эстафеты.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>Подвижная игра «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Гуси-лебеди</w:t>
            </w:r>
            <w:r w:rsidRPr="00016D9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49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>Подвижная игра «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Гуси-лебеди</w:t>
            </w:r>
            <w:r w:rsidRPr="00016D9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50</w:t>
            </w:r>
          </w:p>
        </w:tc>
        <w:tc>
          <w:tcPr>
            <w:tcW w:w="2675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Подвижные игры на </w:t>
            </w:r>
            <w:proofErr w:type="spellStart"/>
            <w:proofErr w:type="gramStart"/>
            <w:r w:rsidRPr="00016D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/>
              </w:rPr>
              <w:t>oc</w:t>
            </w:r>
            <w:proofErr w:type="gramEnd"/>
            <w:r w:rsidRPr="00016D9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нов</w:t>
            </w:r>
            <w:r w:rsidRPr="00016D97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е</w:t>
            </w:r>
            <w:proofErr w:type="spellEnd"/>
            <w:r w:rsidRPr="00016D97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баскетбола(9)</w:t>
            </w:r>
          </w:p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Ловля и передача мяча в движении.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Ведение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на месте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Броски в цель.  Игра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«Попади в обруч».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lastRenderedPageBreak/>
              <w:t>52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>Броски в цель-учет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Игра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«Попади в обруч». Развитие координацион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ных способностей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Ловля и передача мяча в движении.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Броски в цель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Игра «Передал - садись». Развитие координацион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ных способностей.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56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Ведение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 месте однойрукой. Броски в цель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(кольцо).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Ловля и передача мяча в движении. Ведение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на месте правой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(левой)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рукой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Ловля и передача мяча в движении. Ведение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 месте право</w:t>
            </w:r>
            <w:proofErr w:type="gramStart"/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(</w:t>
            </w:r>
            <w:proofErr w:type="gramEnd"/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левой)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рукой-учет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59</w:t>
            </w:r>
          </w:p>
        </w:tc>
        <w:tc>
          <w:tcPr>
            <w:tcW w:w="2675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  <w:b/>
              </w:rPr>
              <w:t>Лыжная подготовка(10) ч(10) ч.</w:t>
            </w:r>
          </w:p>
        </w:tc>
        <w:tc>
          <w:tcPr>
            <w:tcW w:w="5528" w:type="dxa"/>
          </w:tcPr>
          <w:p w:rsidR="00EE2938" w:rsidRDefault="00EE2938" w:rsidP="006A2C97">
            <w:r w:rsidRPr="00016D97">
              <w:t>Обучение технике  передвижения и торможения на лыжах. Инструктаж по ТБ.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r w:rsidRPr="00016D97">
              <w:t xml:space="preserve">Преодоление спуска со склона. </w:t>
            </w:r>
          </w:p>
          <w:p w:rsidR="00EE2938" w:rsidRDefault="00EE2938" w:rsidP="006A2C97">
            <w:r w:rsidRPr="00016D97">
              <w:t>Преодоление дистанции 1,5 км со средней скоростью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rPr>
          <w:trHeight w:val="593"/>
        </w:trPr>
        <w:tc>
          <w:tcPr>
            <w:tcW w:w="552" w:type="dxa"/>
          </w:tcPr>
          <w:p w:rsidR="00EE2938" w:rsidRDefault="00EE2938" w:rsidP="006A2C97">
            <w:r>
              <w:t>61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r w:rsidRPr="00016D97">
              <w:t xml:space="preserve">Попеременный </w:t>
            </w:r>
            <w:proofErr w:type="spellStart"/>
            <w:r w:rsidRPr="00016D97">
              <w:t>двухшажный</w:t>
            </w:r>
            <w:proofErr w:type="spellEnd"/>
            <w:r w:rsidRPr="00016D97">
              <w:t xml:space="preserve"> ход с палками</w:t>
            </w:r>
          </w:p>
          <w:p w:rsidR="00EE2938" w:rsidRDefault="00EE2938" w:rsidP="006A2C97">
            <w:r w:rsidRPr="00016D97">
              <w:t xml:space="preserve">Одновременный </w:t>
            </w:r>
            <w:proofErr w:type="spellStart"/>
            <w:r w:rsidRPr="00016D97">
              <w:t>двухшажный</w:t>
            </w:r>
            <w:proofErr w:type="spellEnd"/>
            <w:r w:rsidRPr="00016D97">
              <w:t xml:space="preserve"> ход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t xml:space="preserve">Совершенствование техники попеременного и одновременного </w:t>
            </w:r>
            <w:proofErr w:type="spellStart"/>
            <w:r w:rsidRPr="00016D97">
              <w:t>двухшажного</w:t>
            </w:r>
            <w:proofErr w:type="spellEnd"/>
            <w:r w:rsidRPr="00016D97">
              <w:t xml:space="preserve"> хода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t>Техника подъема «</w:t>
            </w:r>
            <w:proofErr w:type="spellStart"/>
            <w:r w:rsidRPr="00016D97">
              <w:t>полуелочкой</w:t>
            </w:r>
            <w:proofErr w:type="spellEnd"/>
            <w:r w:rsidRPr="00016D97">
              <w:t>» и «лесенкой»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t>Отталкивание и скольжение.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t>Развитие выносливости -  ходьба на лыжах по пересеченной местности.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66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t>Торможение. Повороты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t xml:space="preserve">Соревнования на дистанции 1 км с </w:t>
            </w:r>
            <w:proofErr w:type="gramStart"/>
            <w:r w:rsidRPr="00016D97">
              <w:t>раз-дельным</w:t>
            </w:r>
            <w:proofErr w:type="gramEnd"/>
            <w:r w:rsidRPr="00016D97">
              <w:t xml:space="preserve"> стартом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t xml:space="preserve">Соревнования на дистанции 1 км с </w:t>
            </w:r>
            <w:proofErr w:type="gramStart"/>
            <w:r w:rsidRPr="00016D97">
              <w:t>раз-дельным</w:t>
            </w:r>
            <w:proofErr w:type="gramEnd"/>
            <w:r w:rsidRPr="00016D97">
              <w:t xml:space="preserve"> стартом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69</w:t>
            </w:r>
          </w:p>
        </w:tc>
        <w:tc>
          <w:tcPr>
            <w:tcW w:w="2675" w:type="dxa"/>
          </w:tcPr>
          <w:p w:rsidR="00EE2938" w:rsidRDefault="00EE2938" w:rsidP="006A2C97">
            <w:r w:rsidRPr="000D3985">
              <w:rPr>
                <w:b/>
                <w:color w:val="000000"/>
                <w:shd w:val="clear" w:color="auto" w:fill="FFFFFF"/>
              </w:rPr>
              <w:t>Пионербол</w:t>
            </w:r>
            <w:r>
              <w:rPr>
                <w:b/>
                <w:color w:val="000000"/>
                <w:shd w:val="clear" w:color="auto" w:fill="FFFFFF"/>
              </w:rPr>
              <w:t>(17 ч)</w:t>
            </w:r>
            <w:r w:rsidRPr="000D3985"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5528" w:type="dxa"/>
          </w:tcPr>
          <w:p w:rsidR="00EE2938" w:rsidRDefault="00EE2938" w:rsidP="006A2C97">
            <w:r>
              <w:rPr>
                <w:color w:val="000000"/>
                <w:shd w:val="clear" w:color="auto" w:fill="FFFFFF"/>
              </w:rPr>
              <w:t xml:space="preserve">Техника безопасности. Повороты, разновидность ходьбы, упражнения на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на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осанку, разновидность бега. .ОРУ, подвижные игры.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color w:val="000000"/>
                <w:shd w:val="clear" w:color="auto" w:fill="FFFFFF"/>
              </w:rPr>
              <w:t>Повороты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</w:rPr>
              <w:t>Разновидности ходьбы .Стойки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color w:val="000000"/>
                <w:shd w:val="clear" w:color="auto" w:fill="FFFFFF"/>
              </w:rPr>
              <w:t>Повороты, разновидности ходьбы, упражнения на осанку. Стойки волейболиста.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color w:val="000000"/>
                <w:shd w:val="clear" w:color="auto" w:fill="FFFFFF"/>
              </w:rPr>
              <w:t>Разновидности бега. ОРУ в парах. Передачи мяча сверху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Перемещение по площадке. Переход.</w:t>
            </w:r>
            <w:r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Силовые упражнения для рук, ног, туловища.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Броски мяча из-за головы двумя руками в парах, тройках. ОФП.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Броски мяча в парах, в стенку, через сетку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76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Броски и ловля мяча. Перемещение приставным шагом.  Игра «Вызов номеров».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Броски и ловля мяча  на месте и  после перемещения. Бег на 5м, 10м.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Обучение подаче мяча, упражнения для рук. Передача в парах.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79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Подача мяча. Упражнения с набивным мячом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lastRenderedPageBreak/>
              <w:t>80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Подача мяча.  Приём мяча после подачи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Подача мяча. Приём мяча после подачи на месте.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Действия игрока после приема мяча. Упражнения на координацию.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83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Передача мяча внутри команды.</w:t>
            </w:r>
            <w:r>
              <w:rPr>
                <w:rStyle w:val="c1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rStyle w:val="c1"/>
                <w:i/>
                <w:iCs/>
                <w:color w:val="000000"/>
                <w:shd w:val="clear" w:color="auto" w:fill="FFFFFF"/>
              </w:rPr>
              <w:t>Упражнения для рук, ног, туловища.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Приём подачи, передача к сетке. Игра по упрощенным правилам.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>
              <w:rPr>
                <w:i/>
                <w:iCs/>
                <w:color w:val="000000"/>
                <w:shd w:val="clear" w:color="auto" w:fill="FFFFFF"/>
              </w:rPr>
              <w:t>Игра по упрощенным правилам с заданиями. Учебно-тренировочная игра.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86</w:t>
            </w:r>
          </w:p>
        </w:tc>
        <w:tc>
          <w:tcPr>
            <w:tcW w:w="2675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  <w:b/>
              </w:rPr>
              <w:t>Кроссовая подготовка (7 ч)</w:t>
            </w:r>
          </w:p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 xml:space="preserve">Ходьба и бег.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Преодоление малых препятствий.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>Ходьба и бег.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Раз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витие выносливости.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 xml:space="preserve">Ходьба и бег.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>(5-6 мин).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89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 xml:space="preserve">Ходьба и бег.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Игра «Пятнашки»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 xml:space="preserve">Ходьба и бег.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Равномерный бег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>(7—8 мин).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 xml:space="preserve">Ходьба и бег.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Игра «Два мороза»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</w:rPr>
              <w:t xml:space="preserve">Ходьба и бег.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Игра «Вызов номеров»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93</w:t>
            </w:r>
          </w:p>
        </w:tc>
        <w:tc>
          <w:tcPr>
            <w:tcW w:w="2675" w:type="dxa"/>
          </w:tcPr>
          <w:p w:rsidR="00EE2938" w:rsidRDefault="00EE2938" w:rsidP="006A2C97">
            <w:r w:rsidRPr="00016D97">
              <w:rPr>
                <w:rFonts w:ascii="Times New Roman" w:hAnsi="Times New Roman" w:cs="Times New Roman"/>
                <w:b/>
              </w:rPr>
              <w:t>Легкая атлетика (10 ч)</w:t>
            </w:r>
          </w:p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Разновидности ходьбы. Ходьба по разметкам.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94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Бег с ускорением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>(30 м).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95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Ходьба с преодолени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ем препятствий. Бег с ускорением </w:t>
            </w:r>
            <w:r w:rsidRPr="00016D9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>(30 м).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96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Pr="00016D97" w:rsidRDefault="00EE2938" w:rsidP="006A2C97">
            <w:pPr>
              <w:ind w:right="-31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Иг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  <w:t>ра «Вызов номера». Челночный бег.</w:t>
            </w:r>
          </w:p>
          <w:p w:rsidR="00EE2938" w:rsidRDefault="00EE2938" w:rsidP="006A2C97"/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97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Прыжки с поворотом на 1 80°, Прыжок с мес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та.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98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Прыжок в длину. Пры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жок в высоту.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99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Челночный бег.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Иг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9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ра «</w:t>
            </w:r>
            <w:proofErr w:type="spellStart"/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Резиночка</w:t>
            </w:r>
            <w:proofErr w:type="spellEnd"/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». Эстафеты.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100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Метание малого мяча в горизонтальную ми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softHyphen/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шень.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101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Метание малого мяча в вертикальную цель.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  <w:tr w:rsidR="00EE2938" w:rsidTr="006A2C97">
        <w:tc>
          <w:tcPr>
            <w:tcW w:w="552" w:type="dxa"/>
          </w:tcPr>
          <w:p w:rsidR="00EE2938" w:rsidRDefault="00EE2938" w:rsidP="006A2C97">
            <w:r>
              <w:t>102</w:t>
            </w:r>
          </w:p>
        </w:tc>
        <w:tc>
          <w:tcPr>
            <w:tcW w:w="2675" w:type="dxa"/>
          </w:tcPr>
          <w:p w:rsidR="00EE2938" w:rsidRDefault="00EE2938" w:rsidP="006A2C97"/>
        </w:tc>
        <w:tc>
          <w:tcPr>
            <w:tcW w:w="5528" w:type="dxa"/>
          </w:tcPr>
          <w:p w:rsidR="00EE2938" w:rsidRDefault="00EE2938" w:rsidP="006A2C97">
            <w:r w:rsidRPr="00016D9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Метание малого мяча на дальность отскока </w:t>
            </w:r>
            <w:r w:rsidRPr="00016D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от пола и стены.</w:t>
            </w:r>
          </w:p>
        </w:tc>
        <w:tc>
          <w:tcPr>
            <w:tcW w:w="816" w:type="dxa"/>
          </w:tcPr>
          <w:p w:rsidR="00EE2938" w:rsidRDefault="00EE2938" w:rsidP="006A2C97">
            <w:r>
              <w:t>1</w:t>
            </w:r>
          </w:p>
        </w:tc>
      </w:tr>
    </w:tbl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80237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802371" w:rsidRDefault="00802371" w:rsidP="005331FF">
      <w:pPr>
        <w:shd w:val="clear" w:color="auto" w:fill="FFFFFF"/>
        <w:rPr>
          <w:b/>
          <w:sz w:val="32"/>
          <w:szCs w:val="32"/>
        </w:rPr>
      </w:pPr>
    </w:p>
    <w:p w:rsidR="005331FF" w:rsidRDefault="005331FF" w:rsidP="005331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331FF" w:rsidRDefault="005331FF" w:rsidP="005331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331FF" w:rsidRDefault="005331FF" w:rsidP="005331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5331FF" w:rsidRDefault="005331FF" w:rsidP="005331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0C7248" w:rsidRDefault="000C7248" w:rsidP="005331FF">
      <w:pPr>
        <w:pStyle w:val="a3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Содержание программного материала в учебных часах п</w:t>
      </w:r>
      <w:r w:rsidR="00AF38A5">
        <w:rPr>
          <w:b/>
          <w:sz w:val="20"/>
          <w:szCs w:val="20"/>
        </w:rPr>
        <w:t>о урокам физической культуры в 3</w:t>
      </w:r>
      <w:r>
        <w:rPr>
          <w:b/>
          <w:sz w:val="20"/>
          <w:szCs w:val="20"/>
        </w:rPr>
        <w:t xml:space="preserve"> классе</w:t>
      </w:r>
    </w:p>
    <w:p w:rsidR="000C7248" w:rsidRDefault="000C7248" w:rsidP="000C7248">
      <w:pPr>
        <w:pStyle w:val="a3"/>
        <w:spacing w:before="0" w:beforeAutospacing="0" w:after="0" w:afterAutospacing="0"/>
        <w:ind w:left="284" w:hanging="284"/>
        <w:rPr>
          <w:b/>
          <w:sz w:val="22"/>
          <w:szCs w:val="22"/>
        </w:rPr>
      </w:pPr>
    </w:p>
    <w:tbl>
      <w:tblPr>
        <w:tblW w:w="16695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4001"/>
      </w:tblGrid>
      <w:tr w:rsidR="000C7248" w:rsidTr="00083B39">
        <w:trPr>
          <w:cantSplit/>
          <w:trHeight w:val="5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spacing w:before="0" w:beforeAutospacing="0" w:after="0" w:afterAutospacing="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и темы программного материала</w:t>
            </w:r>
          </w:p>
        </w:tc>
        <w:tc>
          <w:tcPr>
            <w:tcW w:w="14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48" w:rsidRDefault="000C7248">
            <w:pPr>
              <w:pStyle w:val="a3"/>
              <w:spacing w:before="0" w:beforeAutospacing="0" w:after="0" w:afterAutospacing="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Содержание </w:t>
            </w:r>
          </w:p>
        </w:tc>
      </w:tr>
      <w:tr w:rsidR="000C7248" w:rsidTr="00083B39">
        <w:trPr>
          <w:cantSplit/>
          <w:trHeight w:val="1004"/>
        </w:trPr>
        <w:tc>
          <w:tcPr>
            <w:tcW w:w="269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знаний по физической культуре</w:t>
            </w:r>
          </w:p>
        </w:tc>
        <w:tc>
          <w:tcPr>
            <w:tcW w:w="140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48" w:rsidRDefault="000C7248">
            <w:pPr>
              <w:pStyle w:val="a3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подготовка и ее связь с развитием основных физических качеств, систем дыхания и кровообращения. 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самочувствием и т.п. Техника безопасности на занятиях физической культуре.</w:t>
            </w:r>
          </w:p>
          <w:p w:rsidR="000C7248" w:rsidRDefault="000C7248">
            <w:pPr>
              <w:pStyle w:val="a3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</w:p>
        </w:tc>
      </w:tr>
      <w:tr w:rsidR="000C7248" w:rsidTr="00083B39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двигательной деятельности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 w:rsidP="000F018C">
            <w:pPr>
              <w:pStyle w:val="a3"/>
              <w:spacing w:before="0" w:beforeAutospacing="0" w:after="0" w:afterAutospacing="0"/>
              <w:ind w:left="284" w:hanging="284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Комплексы общеразвивающих упражнений для развития основных физических качеств и подготовительные упражнения для закрепления и совершенствования двигательных действий игры баскетбол, волейбол. Графическая запись физических упражнений. Измерение частоты сердечных сокращений во время выполнения физических упражнений. Элементарные соревнования в развитии физических качеств. Водные закаливающие процедуры (обливание под душем).</w:t>
            </w:r>
          </w:p>
        </w:tc>
      </w:tr>
      <w:tr w:rsidR="000C7248" w:rsidTr="00083B39">
        <w:trPr>
          <w:cantSplit/>
          <w:trHeight w:val="13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Физическое совершенствование: </w:t>
            </w:r>
            <w:r>
              <w:rPr>
                <w:iCs/>
                <w:sz w:val="22"/>
                <w:szCs w:val="22"/>
              </w:rPr>
              <w:t>Гимнастика с основами акробатики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3"/>
              <w:ind w:left="284" w:hanging="284"/>
              <w:jc w:val="both"/>
              <w:rPr>
                <w:sz w:val="22"/>
                <w:szCs w:val="22"/>
              </w:rPr>
            </w:pPr>
          </w:p>
          <w:p w:rsidR="000C7248" w:rsidRDefault="000C7248">
            <w:pPr>
              <w:pStyle w:val="a3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Кувырок назад, кувырок вперёд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Стойка на лопатках. Мост с помощью и самостоятельно. Подтягивание в висе. </w:t>
            </w:r>
          </w:p>
          <w:p w:rsidR="000C7248" w:rsidRDefault="000C7248">
            <w:pPr>
              <w:pStyle w:val="a3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Акробатические комбинации: Строевые упражнения, упражнения в равновесии, подтягивание в висе, упражнения на гимнастической стенке.</w:t>
            </w:r>
          </w:p>
        </w:tc>
      </w:tr>
      <w:tr w:rsidR="000C7248" w:rsidTr="00083B39">
        <w:trPr>
          <w:cantSplit/>
          <w:trHeight w:val="105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5"/>
              <w:spacing w:before="0" w:after="0"/>
              <w:ind w:left="284" w:hanging="284"/>
              <w:rPr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Легкая атлетика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48" w:rsidRDefault="000C7248">
            <w:pPr>
              <w:pStyle w:val="2"/>
              <w:ind w:left="284" w:hanging="28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Без 30м,60. Кросс.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Высокий старт. Низкий старт. Стартовое ускорение.Финиширование.</w:t>
            </w:r>
          </w:p>
          <w:p w:rsidR="000C7248" w:rsidRDefault="000C7248">
            <w:pPr>
              <w:pStyle w:val="2"/>
              <w:ind w:left="284" w:hanging="28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Прыжки в длину  способом согнув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ноги, с разбега, прыжки с места. Метание малого мяча на дальность. Бросок набивного мяча.</w:t>
            </w:r>
          </w:p>
          <w:p w:rsidR="000C7248" w:rsidRDefault="000C7248">
            <w:pPr>
              <w:pStyle w:val="a3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</w:p>
        </w:tc>
      </w:tr>
      <w:tr w:rsidR="000C7248" w:rsidTr="00083B39">
        <w:trPr>
          <w:cantSplit/>
          <w:trHeight w:val="21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5"/>
              <w:ind w:left="284" w:hanging="284"/>
              <w:rPr>
                <w:b w:val="0"/>
                <w:bCs w:val="0"/>
                <w:i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sz w:val="22"/>
                <w:szCs w:val="22"/>
              </w:rPr>
              <w:t>Лыжная подготовка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248" w:rsidRDefault="000C7248">
            <w:pPr>
              <w:pStyle w:val="2"/>
              <w:ind w:left="284" w:hanging="284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Передвижения на лыжах</w:t>
            </w: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одновременныйдвухшажный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»,»попеременный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ход », подъёмы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полуёлочкой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».Торможение .</w:t>
            </w:r>
          </w:p>
          <w:p w:rsidR="000C7248" w:rsidRDefault="000C7248">
            <w:pPr>
              <w:pStyle w:val="a3"/>
              <w:spacing w:before="0" w:beforeAutospacing="0" w:after="0" w:afterAutospacing="0"/>
              <w:ind w:left="284" w:hanging="284"/>
              <w:rPr>
                <w:sz w:val="22"/>
                <w:szCs w:val="22"/>
              </w:rPr>
            </w:pPr>
          </w:p>
        </w:tc>
      </w:tr>
      <w:tr w:rsidR="000C7248" w:rsidTr="00083B39">
        <w:trPr>
          <w:cantSplit/>
          <w:trHeight w:val="34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ind w:left="284" w:hanging="284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Спортивные игры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FA7" w:rsidRPr="00000F57" w:rsidRDefault="00515FA7">
            <w:pPr>
              <w:ind w:left="284" w:hanging="284"/>
              <w:rPr>
                <w:iCs/>
              </w:rPr>
            </w:pPr>
            <w:r>
              <w:rPr>
                <w:iCs/>
              </w:rPr>
              <w:t>Волейбол.</w:t>
            </w:r>
            <w:r w:rsidR="00000F57">
              <w:rPr>
                <w:iCs/>
              </w:rPr>
              <w:t xml:space="preserve"> Передача мяча в парах.</w:t>
            </w:r>
            <w:r w:rsidR="00000F57" w:rsidRPr="00000F57">
              <w:rPr>
                <w:color w:val="000000"/>
                <w:shd w:val="clear" w:color="auto" w:fill="FFFFFF"/>
              </w:rPr>
              <w:t>Передачи у стены многократно с ударом о стену.</w:t>
            </w:r>
            <w:r w:rsidR="00000F57" w:rsidRPr="00000F5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000F57">
              <w:rPr>
                <w:rStyle w:val="apple-converted-space"/>
                <w:color w:val="000000"/>
                <w:shd w:val="clear" w:color="auto" w:fill="FFFFFF"/>
              </w:rPr>
              <w:t>Передача снизу двумя руками.</w:t>
            </w:r>
          </w:p>
          <w:p w:rsidR="000C7248" w:rsidRDefault="000C7248">
            <w:pPr>
              <w:ind w:left="284" w:hanging="284"/>
            </w:pPr>
            <w:r>
              <w:rPr>
                <w:iCs/>
              </w:rPr>
              <w:t>Баскетбол: Ловля и передача мяча</w:t>
            </w:r>
            <w:r>
              <w:t xml:space="preserve"> в квадрате</w:t>
            </w:r>
            <w:proofErr w:type="gramStart"/>
            <w:r>
              <w:t xml:space="preserve"> ,</w:t>
            </w:r>
            <w:proofErr w:type="gramEnd"/>
            <w:r>
              <w:t xml:space="preserve"> кругу. Передача мяча в движении, проход к щиту, остановка в два шага. Игра в «мини-баскетбол»</w:t>
            </w:r>
          </w:p>
        </w:tc>
      </w:tr>
      <w:tr w:rsidR="000C7248" w:rsidTr="00083B39">
        <w:trPr>
          <w:cantSplit/>
          <w:trHeight w:val="34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>
            <w:pPr>
              <w:pStyle w:val="a5"/>
              <w:ind w:left="284" w:hanging="28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1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248" w:rsidRDefault="000C7248" w:rsidP="000C7248">
            <w:pPr>
              <w:pStyle w:val="a5"/>
              <w:spacing w:line="480" w:lineRule="auto"/>
              <w:ind w:left="187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«Перестрелка”, “ Белые медведи”, “Снайперы  ”, “Пустое место  ”</w:t>
            </w:r>
            <w:proofErr w:type="gramStart"/>
            <w:r>
              <w:rPr>
                <w:sz w:val="22"/>
                <w:szCs w:val="22"/>
              </w:rPr>
              <w:t>;С</w:t>
            </w:r>
            <w:proofErr w:type="gramEnd"/>
            <w:r>
              <w:rPr>
                <w:sz w:val="22"/>
                <w:szCs w:val="22"/>
              </w:rPr>
              <w:t>алки с ленточками”, “Космонавты», «Белые медведи », «Прокати быстрее мяч”, “Мяч среднему”, “Салки на марше ”, “ Не задень”;“Быстрый лыжник”, “За мной “» « Гуси –лебеди», «Невод», «Посадка картофеля», «Что изменилось», «Эстафеты», «На буксире», «Зайцы в огороде».</w:t>
            </w:r>
          </w:p>
        </w:tc>
      </w:tr>
    </w:tbl>
    <w:p w:rsidR="000C7248" w:rsidRDefault="000C7248" w:rsidP="000C7248">
      <w:pPr>
        <w:pStyle w:val="a3"/>
        <w:spacing w:before="0" w:beforeAutospacing="0" w:after="0" w:afterAutospacing="0"/>
        <w:ind w:left="284" w:hanging="284"/>
        <w:rPr>
          <w:color w:val="333333"/>
          <w:sz w:val="22"/>
          <w:szCs w:val="22"/>
        </w:rPr>
      </w:pPr>
    </w:p>
    <w:p w:rsidR="00D64519" w:rsidRDefault="00D64519" w:rsidP="000C7248">
      <w:pPr>
        <w:shd w:val="clear" w:color="auto" w:fill="FFFFFF"/>
        <w:ind w:left="284" w:hanging="284"/>
        <w:rPr>
          <w:kern w:val="36"/>
          <w:sz w:val="20"/>
          <w:szCs w:val="20"/>
        </w:rPr>
      </w:pPr>
    </w:p>
    <w:p w:rsidR="00D64519" w:rsidRDefault="00D64519" w:rsidP="000C7248">
      <w:pPr>
        <w:shd w:val="clear" w:color="auto" w:fill="FFFFFF"/>
        <w:ind w:left="284" w:hanging="284"/>
        <w:rPr>
          <w:kern w:val="36"/>
          <w:sz w:val="20"/>
          <w:szCs w:val="20"/>
        </w:rPr>
      </w:pPr>
    </w:p>
    <w:p w:rsidR="000C7248" w:rsidRPr="00D64519" w:rsidRDefault="00D64519" w:rsidP="000C7248">
      <w:pPr>
        <w:shd w:val="clear" w:color="auto" w:fill="FFFFFF"/>
        <w:ind w:left="284" w:hanging="284"/>
        <w:rPr>
          <w:b/>
          <w:kern w:val="36"/>
          <w:sz w:val="28"/>
          <w:szCs w:val="28"/>
        </w:rPr>
      </w:pPr>
      <w:r w:rsidRPr="00D64519">
        <w:rPr>
          <w:b/>
          <w:kern w:val="36"/>
          <w:sz w:val="28"/>
          <w:szCs w:val="28"/>
        </w:rPr>
        <w:t>Содержание программного материала в учебных часах</w:t>
      </w:r>
      <w:r w:rsidR="00AF38A5">
        <w:rPr>
          <w:b/>
          <w:kern w:val="36"/>
          <w:sz w:val="28"/>
          <w:szCs w:val="28"/>
        </w:rPr>
        <w:t xml:space="preserve"> по урокам физической культуры 2</w:t>
      </w:r>
      <w:r w:rsidRPr="00D64519">
        <w:rPr>
          <w:b/>
          <w:kern w:val="36"/>
          <w:sz w:val="28"/>
          <w:szCs w:val="28"/>
        </w:rPr>
        <w:t>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1"/>
        <w:gridCol w:w="7583"/>
      </w:tblGrid>
      <w:tr w:rsidR="00D64519" w:rsidTr="00D64519">
        <w:trPr>
          <w:trHeight w:val="821"/>
        </w:trPr>
        <w:tc>
          <w:tcPr>
            <w:tcW w:w="2311" w:type="dxa"/>
          </w:tcPr>
          <w:p w:rsidR="00D64519" w:rsidRPr="00D64519" w:rsidRDefault="00D64519" w:rsidP="00D64519">
            <w:pPr>
              <w:ind w:right="566"/>
              <w:rPr>
                <w:b/>
              </w:rPr>
            </w:pPr>
            <w:r w:rsidRPr="00D64519">
              <w:rPr>
                <w:b/>
              </w:rPr>
              <w:t>Разделы программного материала</w:t>
            </w:r>
          </w:p>
        </w:tc>
        <w:tc>
          <w:tcPr>
            <w:tcW w:w="7583" w:type="dxa"/>
          </w:tcPr>
          <w:p w:rsidR="00D64519" w:rsidRPr="00D64519" w:rsidRDefault="00D64519" w:rsidP="00D64519">
            <w:pPr>
              <w:ind w:right="566"/>
              <w:rPr>
                <w:b/>
              </w:rPr>
            </w:pPr>
            <w:r w:rsidRPr="00D64519">
              <w:rPr>
                <w:b/>
              </w:rPr>
              <w:t>Содержание</w:t>
            </w:r>
          </w:p>
        </w:tc>
      </w:tr>
      <w:tr w:rsidR="00D64519" w:rsidTr="00D64519">
        <w:trPr>
          <w:trHeight w:val="837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  <w:r>
              <w:t xml:space="preserve">Основы знаний о физической </w:t>
            </w:r>
            <w:r>
              <w:lastRenderedPageBreak/>
              <w:t>культуре</w:t>
            </w:r>
          </w:p>
        </w:tc>
        <w:tc>
          <w:tcPr>
            <w:tcW w:w="7583" w:type="dxa"/>
          </w:tcPr>
          <w:p w:rsidR="00D64519" w:rsidRDefault="00EA0DFB" w:rsidP="00D64519">
            <w:pPr>
              <w:ind w:right="566"/>
            </w:pPr>
            <w:r>
              <w:lastRenderedPageBreak/>
              <w:t>Физическая культура как система разнообразных форм занятий физическими упражнениями для укрепления здоровья человека</w:t>
            </w:r>
            <w:r w:rsidR="00A729A3">
              <w:t xml:space="preserve">. Правила предупреждения травматизма во время занятий физическими </w:t>
            </w:r>
            <w:r w:rsidR="00A729A3">
              <w:lastRenderedPageBreak/>
              <w:t xml:space="preserve">упражнениями </w:t>
            </w:r>
            <w:proofErr w:type="gramStart"/>
            <w:r w:rsidR="00A729A3">
              <w:t>:о</w:t>
            </w:r>
            <w:proofErr w:type="gramEnd"/>
            <w:r w:rsidR="00A729A3">
              <w:t>рганизация мест занятий, подбор  одежды, обуви, инвентаря и оборудования. Техника безопасности на занятиях физической культуре.</w:t>
            </w:r>
          </w:p>
        </w:tc>
      </w:tr>
      <w:tr w:rsidR="00D64519" w:rsidTr="00D64519">
        <w:trPr>
          <w:trHeight w:val="888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  <w:r>
              <w:lastRenderedPageBreak/>
              <w:t>Способы двигательной деятельности</w:t>
            </w:r>
          </w:p>
        </w:tc>
        <w:tc>
          <w:tcPr>
            <w:tcW w:w="7583" w:type="dxa"/>
          </w:tcPr>
          <w:p w:rsidR="00D64519" w:rsidRDefault="00A729A3" w:rsidP="00A729A3">
            <w:pPr>
              <w:ind w:right="566"/>
            </w:pPr>
            <w:r>
              <w:t>Ходьба и бег, построение в шеренгу и колонну по одному. Ходьба на носках</w:t>
            </w:r>
            <w:r w:rsidR="00423CB3">
              <w:t xml:space="preserve"> и пятках с различным положением рук. Строевые команды.</w:t>
            </w:r>
          </w:p>
        </w:tc>
      </w:tr>
      <w:tr w:rsidR="00D64519" w:rsidTr="00D64519">
        <w:trPr>
          <w:trHeight w:val="1054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  <w:r>
              <w:t>Лёгкая атлетика</w:t>
            </w:r>
          </w:p>
        </w:tc>
        <w:tc>
          <w:tcPr>
            <w:tcW w:w="7583" w:type="dxa"/>
          </w:tcPr>
          <w:p w:rsidR="00D64519" w:rsidRDefault="00423CB3" w:rsidP="00D64519">
            <w:pPr>
              <w:ind w:right="566"/>
            </w:pPr>
            <w:r>
              <w:t>Бег 30м</w:t>
            </w:r>
            <w:proofErr w:type="gramStart"/>
            <w:r>
              <w:t>,</w:t>
            </w:r>
            <w:r w:rsidR="009341AF">
              <w:t>Б</w:t>
            </w:r>
            <w:proofErr w:type="gramEnd"/>
            <w:r w:rsidR="009341AF">
              <w:t>ег 6мин, 1000м</w:t>
            </w:r>
            <w:r>
              <w:t xml:space="preserve"> Челночный бег 3*10. Прыжок в длину с места.</w:t>
            </w:r>
            <w:r w:rsidR="009341AF">
              <w:t xml:space="preserve"> Прыжок </w:t>
            </w:r>
            <w:proofErr w:type="gramStart"/>
            <w:r w:rsidR="009341AF">
              <w:t>в</w:t>
            </w:r>
            <w:proofErr w:type="gramEnd"/>
            <w:r w:rsidR="009341AF">
              <w:t xml:space="preserve"> высот у с разбега.</w:t>
            </w:r>
            <w:r>
              <w:t xml:space="preserve"> Метание мяча на дальность</w:t>
            </w:r>
            <w:proofErr w:type="gramStart"/>
            <w:r>
              <w:t xml:space="preserve"> .</w:t>
            </w:r>
            <w:proofErr w:type="gramEnd"/>
          </w:p>
        </w:tc>
      </w:tr>
      <w:tr w:rsidR="00D64519" w:rsidTr="00D64519">
        <w:trPr>
          <w:trHeight w:val="1072"/>
        </w:trPr>
        <w:tc>
          <w:tcPr>
            <w:tcW w:w="2311" w:type="dxa"/>
          </w:tcPr>
          <w:p w:rsidR="00D64519" w:rsidRDefault="00EA0DFB" w:rsidP="00EA0DFB">
            <w:pPr>
              <w:ind w:right="566"/>
            </w:pPr>
            <w:r>
              <w:t>Гимнастика с основами акробатики</w:t>
            </w:r>
            <w:proofErr w:type="gramStart"/>
            <w:r>
              <w:t xml:space="preserve">            .</w:t>
            </w:r>
            <w:proofErr w:type="gramEnd"/>
            <w:r>
              <w:t>Строевые упражнения</w:t>
            </w:r>
          </w:p>
        </w:tc>
        <w:tc>
          <w:tcPr>
            <w:tcW w:w="7583" w:type="dxa"/>
          </w:tcPr>
          <w:p w:rsidR="00D64519" w:rsidRDefault="009341AF" w:rsidP="00E169F0">
            <w:pPr>
              <w:ind w:right="566"/>
            </w:pPr>
            <w:r>
              <w:t>Прыжки через скакалку,</w:t>
            </w:r>
            <w:r w:rsidR="00E169F0">
              <w:t xml:space="preserve"> полоса препятствий, упоры</w:t>
            </w:r>
            <w:proofErr w:type="gramStart"/>
            <w:r w:rsidR="00E169F0">
              <w:t xml:space="preserve"> ,</w:t>
            </w:r>
            <w:proofErr w:type="gramEnd"/>
            <w:r w:rsidR="00E169F0">
              <w:t xml:space="preserve">висы лёжа на низком бревне ,лазание по канату, </w:t>
            </w:r>
            <w:r w:rsidR="006D4FE3">
              <w:t>по гимнастической стенке, скамейке. Опорный прыжок через коня.</w:t>
            </w:r>
          </w:p>
        </w:tc>
      </w:tr>
      <w:tr w:rsidR="00D64519" w:rsidTr="00D64519">
        <w:trPr>
          <w:trHeight w:val="669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  <w:r>
              <w:t>Лыжная подготовка</w:t>
            </w:r>
          </w:p>
        </w:tc>
        <w:tc>
          <w:tcPr>
            <w:tcW w:w="7583" w:type="dxa"/>
          </w:tcPr>
          <w:p w:rsidR="00D64519" w:rsidRDefault="009341AF" w:rsidP="00D64519">
            <w:pPr>
              <w:ind w:right="566"/>
            </w:pPr>
            <w:r>
              <w:t>Построение с лыжами в руках, ступающий шаг, повороты  на месте переступанием</w:t>
            </w:r>
            <w:r w:rsidR="00E169F0">
              <w:t xml:space="preserve">. </w:t>
            </w:r>
            <w:proofErr w:type="gramStart"/>
            <w:r w:rsidR="00E169F0">
              <w:t>Передвижением</w:t>
            </w:r>
            <w:proofErr w:type="gramEnd"/>
            <w:r w:rsidR="00E169F0">
              <w:t xml:space="preserve"> скользящим шагом. Косой подъём на склон 15-20градусов, техника скольжения без палок, с палками. Торможение падением, проходить дистанцию 1км. </w:t>
            </w:r>
          </w:p>
        </w:tc>
      </w:tr>
      <w:tr w:rsidR="00D64519" w:rsidTr="00D64519">
        <w:trPr>
          <w:trHeight w:val="720"/>
        </w:trPr>
        <w:tc>
          <w:tcPr>
            <w:tcW w:w="2311" w:type="dxa"/>
          </w:tcPr>
          <w:p w:rsidR="00D64519" w:rsidRDefault="00EA0DFB" w:rsidP="00D64519">
            <w:pPr>
              <w:ind w:right="566"/>
            </w:pPr>
            <w:r>
              <w:t>Подвижные игры</w:t>
            </w:r>
          </w:p>
        </w:tc>
        <w:tc>
          <w:tcPr>
            <w:tcW w:w="7583" w:type="dxa"/>
          </w:tcPr>
          <w:p w:rsidR="00D64519" w:rsidRDefault="00423CB3" w:rsidP="00D64519">
            <w:pPr>
              <w:ind w:right="566"/>
            </w:pPr>
            <w:proofErr w:type="gramStart"/>
            <w:r>
              <w:t>Эстафеты, «Космонавты», «Мышеловка», «Прыгающие воробышки», «Салки парами», «Воробьи- вороны», «Метко в цель», «Салки с ленточками», «Кто дальше», « Шишки-жёлуди», «Пустое место», «</w:t>
            </w:r>
            <w:r w:rsidR="009341AF">
              <w:t>Запрещённое движение», «Змейка», « Ветер», « Солнышко», « У кого лучше», «Перестрелка», «Смена сторон», «Вызов номеров».</w:t>
            </w:r>
            <w:proofErr w:type="gramEnd"/>
          </w:p>
        </w:tc>
      </w:tr>
      <w:tr w:rsidR="00D64519" w:rsidTr="00D64519">
        <w:trPr>
          <w:trHeight w:val="904"/>
        </w:trPr>
        <w:tc>
          <w:tcPr>
            <w:tcW w:w="2311" w:type="dxa"/>
          </w:tcPr>
          <w:p w:rsidR="00D64519" w:rsidRDefault="00D64519" w:rsidP="00D64519">
            <w:pPr>
              <w:ind w:right="566"/>
            </w:pPr>
          </w:p>
        </w:tc>
        <w:tc>
          <w:tcPr>
            <w:tcW w:w="7583" w:type="dxa"/>
          </w:tcPr>
          <w:p w:rsidR="00D64519" w:rsidRDefault="00D64519" w:rsidP="00D64519">
            <w:pPr>
              <w:ind w:right="566"/>
            </w:pPr>
          </w:p>
        </w:tc>
      </w:tr>
    </w:tbl>
    <w:p w:rsidR="000C7248" w:rsidRDefault="000C7248" w:rsidP="00B823C6">
      <w:pPr>
        <w:ind w:right="566"/>
      </w:pPr>
    </w:p>
    <w:sectPr w:rsidR="000C7248" w:rsidSect="00021EB3">
      <w:pgSz w:w="11906" w:h="16838"/>
      <w:pgMar w:top="156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A2" w:rsidRDefault="00DF4AA2" w:rsidP="00D64519">
      <w:pPr>
        <w:spacing w:after="0" w:line="240" w:lineRule="auto"/>
      </w:pPr>
      <w:r>
        <w:separator/>
      </w:r>
    </w:p>
  </w:endnote>
  <w:endnote w:type="continuationSeparator" w:id="1">
    <w:p w:rsidR="00DF4AA2" w:rsidRDefault="00DF4AA2" w:rsidP="00D6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A2" w:rsidRDefault="00DF4AA2" w:rsidP="00D64519">
      <w:pPr>
        <w:spacing w:after="0" w:line="240" w:lineRule="auto"/>
      </w:pPr>
      <w:r>
        <w:separator/>
      </w:r>
    </w:p>
  </w:footnote>
  <w:footnote w:type="continuationSeparator" w:id="1">
    <w:p w:rsidR="00DF4AA2" w:rsidRDefault="00DF4AA2" w:rsidP="00D6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6A7"/>
    <w:multiLevelType w:val="multilevel"/>
    <w:tmpl w:val="CE3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40269"/>
    <w:multiLevelType w:val="multilevel"/>
    <w:tmpl w:val="4B8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B0981"/>
    <w:multiLevelType w:val="multilevel"/>
    <w:tmpl w:val="6F9C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9CD"/>
    <w:multiLevelType w:val="multilevel"/>
    <w:tmpl w:val="672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B6C48"/>
    <w:multiLevelType w:val="multilevel"/>
    <w:tmpl w:val="C4AC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9532A"/>
    <w:multiLevelType w:val="multilevel"/>
    <w:tmpl w:val="59B0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83477"/>
    <w:multiLevelType w:val="multilevel"/>
    <w:tmpl w:val="ED2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933C7"/>
    <w:multiLevelType w:val="multilevel"/>
    <w:tmpl w:val="095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4454E"/>
    <w:multiLevelType w:val="multilevel"/>
    <w:tmpl w:val="29C4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1235B"/>
    <w:multiLevelType w:val="multilevel"/>
    <w:tmpl w:val="1BA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94A84"/>
    <w:multiLevelType w:val="multilevel"/>
    <w:tmpl w:val="F9B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060EC"/>
    <w:multiLevelType w:val="multilevel"/>
    <w:tmpl w:val="07B2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C6"/>
    <w:rsid w:val="00000F57"/>
    <w:rsid w:val="00021EB3"/>
    <w:rsid w:val="00052C93"/>
    <w:rsid w:val="00083B39"/>
    <w:rsid w:val="000944BD"/>
    <w:rsid w:val="00094DA2"/>
    <w:rsid w:val="000A21CE"/>
    <w:rsid w:val="000B1DB5"/>
    <w:rsid w:val="000B7318"/>
    <w:rsid w:val="000C7248"/>
    <w:rsid w:val="000F018C"/>
    <w:rsid w:val="000F1517"/>
    <w:rsid w:val="00120048"/>
    <w:rsid w:val="001922B4"/>
    <w:rsid w:val="001A1A6D"/>
    <w:rsid w:val="001A3EAE"/>
    <w:rsid w:val="001C2C4B"/>
    <w:rsid w:val="002010EC"/>
    <w:rsid w:val="002914C5"/>
    <w:rsid w:val="003B214E"/>
    <w:rsid w:val="003B232E"/>
    <w:rsid w:val="003C0B81"/>
    <w:rsid w:val="003C2645"/>
    <w:rsid w:val="003C68D6"/>
    <w:rsid w:val="00423CB3"/>
    <w:rsid w:val="00464AD4"/>
    <w:rsid w:val="0048575A"/>
    <w:rsid w:val="004D3538"/>
    <w:rsid w:val="00515FA7"/>
    <w:rsid w:val="005331FF"/>
    <w:rsid w:val="006403BD"/>
    <w:rsid w:val="006806A5"/>
    <w:rsid w:val="00681F21"/>
    <w:rsid w:val="00686CCC"/>
    <w:rsid w:val="00693E6A"/>
    <w:rsid w:val="006D4FE3"/>
    <w:rsid w:val="006E61DB"/>
    <w:rsid w:val="00705119"/>
    <w:rsid w:val="00706EAE"/>
    <w:rsid w:val="00735DB3"/>
    <w:rsid w:val="007370BF"/>
    <w:rsid w:val="007470D2"/>
    <w:rsid w:val="007A24CC"/>
    <w:rsid w:val="00802371"/>
    <w:rsid w:val="0089652A"/>
    <w:rsid w:val="008E6F76"/>
    <w:rsid w:val="0090746A"/>
    <w:rsid w:val="009341AF"/>
    <w:rsid w:val="0098134A"/>
    <w:rsid w:val="009A5ADE"/>
    <w:rsid w:val="009B6977"/>
    <w:rsid w:val="009E302F"/>
    <w:rsid w:val="009F07C2"/>
    <w:rsid w:val="00A1722A"/>
    <w:rsid w:val="00A22872"/>
    <w:rsid w:val="00A367F0"/>
    <w:rsid w:val="00A729A3"/>
    <w:rsid w:val="00A854E6"/>
    <w:rsid w:val="00AF38A5"/>
    <w:rsid w:val="00B0626A"/>
    <w:rsid w:val="00B2758F"/>
    <w:rsid w:val="00B42370"/>
    <w:rsid w:val="00B73360"/>
    <w:rsid w:val="00B733B3"/>
    <w:rsid w:val="00B823C6"/>
    <w:rsid w:val="00BD0920"/>
    <w:rsid w:val="00BE7327"/>
    <w:rsid w:val="00C11982"/>
    <w:rsid w:val="00CA69D2"/>
    <w:rsid w:val="00CB3F10"/>
    <w:rsid w:val="00CC0094"/>
    <w:rsid w:val="00D06A36"/>
    <w:rsid w:val="00D17BAB"/>
    <w:rsid w:val="00D57C5E"/>
    <w:rsid w:val="00D64519"/>
    <w:rsid w:val="00D93F8D"/>
    <w:rsid w:val="00D96240"/>
    <w:rsid w:val="00DA52EC"/>
    <w:rsid w:val="00DF4AA2"/>
    <w:rsid w:val="00E006B3"/>
    <w:rsid w:val="00E15E6F"/>
    <w:rsid w:val="00E169F0"/>
    <w:rsid w:val="00E378EA"/>
    <w:rsid w:val="00E42828"/>
    <w:rsid w:val="00E75AA7"/>
    <w:rsid w:val="00EA0DFB"/>
    <w:rsid w:val="00EB01B9"/>
    <w:rsid w:val="00EE2938"/>
    <w:rsid w:val="00F4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4B"/>
  </w:style>
  <w:style w:type="paragraph" w:styleId="2">
    <w:name w:val="heading 2"/>
    <w:basedOn w:val="a"/>
    <w:next w:val="a"/>
    <w:link w:val="20"/>
    <w:semiHidden/>
    <w:unhideWhenUsed/>
    <w:qFormat/>
    <w:rsid w:val="000C724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C72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72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0C72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nhideWhenUsed/>
    <w:rsid w:val="000C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C72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0C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C72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6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4519"/>
  </w:style>
  <w:style w:type="paragraph" w:styleId="a9">
    <w:name w:val="footer"/>
    <w:basedOn w:val="a"/>
    <w:link w:val="aa"/>
    <w:uiPriority w:val="99"/>
    <w:semiHidden/>
    <w:unhideWhenUsed/>
    <w:rsid w:val="00D6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4519"/>
  </w:style>
  <w:style w:type="paragraph" w:customStyle="1" w:styleId="c24">
    <w:name w:val="c24"/>
    <w:basedOn w:val="a"/>
    <w:rsid w:val="00A1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1722A"/>
  </w:style>
  <w:style w:type="character" w:customStyle="1" w:styleId="c0">
    <w:name w:val="c0"/>
    <w:basedOn w:val="a0"/>
    <w:rsid w:val="00A1722A"/>
  </w:style>
  <w:style w:type="paragraph" w:customStyle="1" w:styleId="c2">
    <w:name w:val="c2"/>
    <w:basedOn w:val="a"/>
    <w:rsid w:val="00A1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1722A"/>
  </w:style>
  <w:style w:type="character" w:customStyle="1" w:styleId="apple-converted-space">
    <w:name w:val="apple-converted-space"/>
    <w:basedOn w:val="a0"/>
    <w:rsid w:val="00A1722A"/>
  </w:style>
  <w:style w:type="table" w:styleId="ab">
    <w:name w:val="Table Grid"/>
    <w:basedOn w:val="a1"/>
    <w:uiPriority w:val="59"/>
    <w:rsid w:val="00AF38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E2938"/>
  </w:style>
  <w:style w:type="paragraph" w:styleId="ac">
    <w:name w:val="Balloon Text"/>
    <w:basedOn w:val="a"/>
    <w:link w:val="ad"/>
    <w:uiPriority w:val="99"/>
    <w:semiHidden/>
    <w:unhideWhenUsed/>
    <w:rsid w:val="00BE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18</Pages>
  <Words>4888</Words>
  <Characters>27866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Настя</cp:lastModifiedBy>
  <cp:revision>45</cp:revision>
  <dcterms:created xsi:type="dcterms:W3CDTF">2016-10-04T18:50:00Z</dcterms:created>
  <dcterms:modified xsi:type="dcterms:W3CDTF">2017-05-11T12:25:00Z</dcterms:modified>
</cp:coreProperties>
</file>