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30596">
      <w:pPr>
        <w:jc w:val="center"/>
        <w:rPr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sz w:val="28"/>
          <w:szCs w:val="28"/>
        </w:rPr>
        <w:t>График консультаций по подготовке к ЕГЭ учащихся 11в класса</w:t>
      </w:r>
    </w:p>
    <w:p w:rsidR="00000000" w:rsidRDefault="0083059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394"/>
        <w:gridCol w:w="2425"/>
      </w:tblGrid>
      <w:tr w:rsidR="0000000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каждая среда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12ч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Щетинина Е.Ю.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физика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02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Островецкая С.К.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02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Островецкая С.К.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09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Островецкая С.К.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 xml:space="preserve">информатика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01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13ч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Губина В.В.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02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13ч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Губина В.В.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биология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03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11ч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Сотникова Н.В.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11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11ч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Сотникова Н.В.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18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11ч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Сотникова Н.В.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обществознание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03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12ч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Бодрова Т.И.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14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</w:t>
            </w:r>
            <w:r>
              <w:t>одрова Т.И.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15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Бодрова Т.И.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история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04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12ч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Бодрова Т.И.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08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Бодрова Т.И.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09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Бодрова Т.И.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английский язык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04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12ч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Костина А.Ю.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08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12ч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Костина А.Ю.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15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12ч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Кост</w:t>
            </w:r>
            <w:r>
              <w:t>ина А.Ю.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04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11ч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Тюленева О.Н.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22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Тюленева О.Н.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23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Тюленева О.Н.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</w:pPr>
            <w:r>
              <w:t>литература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04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Тюленева О.Н.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01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Тюленева О.Н.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02 июля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10ч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Тюленева О.Н.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химия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09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15ч 00</w:t>
            </w:r>
            <w:r>
              <w:t>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Ланцев В.Л.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16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15ч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Ланцев В.Л.</w:t>
            </w: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23 июня</w:t>
            </w:r>
          </w:p>
        </w:tc>
        <w:tc>
          <w:tcPr>
            <w:tcW w:w="2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15ч 00мин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30596">
            <w:pPr>
              <w:pStyle w:val="a6"/>
              <w:snapToGrid w:val="0"/>
            </w:pPr>
            <w:r>
              <w:t>Ланцев В.Л.</w:t>
            </w:r>
          </w:p>
        </w:tc>
      </w:tr>
    </w:tbl>
    <w:p w:rsidR="00000000" w:rsidRDefault="00830596"/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96"/>
    <w:rsid w:val="008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FA8A8F05-1403-9E4B-969C-7210211A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nastena.n.v@mail.ru</cp:lastModifiedBy>
  <cp:revision>2</cp:revision>
  <cp:lastPrinted>1601-01-01T00:00:00Z</cp:lastPrinted>
  <dcterms:created xsi:type="dcterms:W3CDTF">2020-06-05T07:56:00Z</dcterms:created>
  <dcterms:modified xsi:type="dcterms:W3CDTF">2020-06-05T07:56:00Z</dcterms:modified>
</cp:coreProperties>
</file>