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03" w:rsidRDefault="00D12F03" w:rsidP="00D12F03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2                                                                   </w:t>
      </w:r>
    </w:p>
    <w:p w:rsidR="00D12F03" w:rsidRDefault="00D12F03" w:rsidP="00D12F0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 приказу управления образования</w:t>
      </w:r>
    </w:p>
    <w:p w:rsidR="00D12F03" w:rsidRDefault="00D12F03" w:rsidP="00D12F0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Орла</w:t>
      </w:r>
    </w:p>
    <w:p w:rsidR="00D12F03" w:rsidRDefault="00D12F03" w:rsidP="00D12F03">
      <w:pPr>
        <w:ind w:left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«18» сентября 2020 г. № 251/2-д                                                                                 </w:t>
      </w:r>
    </w:p>
    <w:p w:rsidR="00D12F03" w:rsidRDefault="00D12F03" w:rsidP="00D12F03">
      <w:pPr>
        <w:ind w:left="180"/>
        <w:jc w:val="right"/>
        <w:rPr>
          <w:color w:val="000000"/>
          <w:sz w:val="28"/>
          <w:szCs w:val="28"/>
        </w:rPr>
      </w:pPr>
    </w:p>
    <w:p w:rsidR="00D12F03" w:rsidRDefault="00D12F03" w:rsidP="00D12F03">
      <w:pPr>
        <w:ind w:left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D12F03" w:rsidRDefault="00D12F03" w:rsidP="00D12F03">
      <w:pPr>
        <w:ind w:left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D12F03" w:rsidRDefault="00D12F03" w:rsidP="00D12F03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оргкомитета муниципального этапа всероссийской олимпиады школьников </w:t>
      </w:r>
    </w:p>
    <w:p w:rsidR="00D12F03" w:rsidRDefault="00D12F03" w:rsidP="00D12F03">
      <w:pPr>
        <w:ind w:left="180"/>
        <w:jc w:val="center"/>
        <w:rPr>
          <w:color w:val="000000"/>
          <w:sz w:val="28"/>
          <w:szCs w:val="28"/>
        </w:rPr>
      </w:pPr>
    </w:p>
    <w:p w:rsidR="00D12F03" w:rsidRDefault="00D12F03" w:rsidP="00D12F03">
      <w:pPr>
        <w:ind w:right="-18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Шелудченкова</w:t>
      </w:r>
      <w:proofErr w:type="spellEnd"/>
      <w:r>
        <w:rPr>
          <w:color w:val="000000"/>
          <w:sz w:val="28"/>
          <w:szCs w:val="28"/>
        </w:rPr>
        <w:t xml:space="preserve"> И.Г. - начальник отдела общего образования управления образования,  председатель,</w:t>
      </w:r>
    </w:p>
    <w:p w:rsidR="00D12F03" w:rsidRDefault="00D12F03" w:rsidP="00D12F0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2.Зюганова О.И. – главный специалист отдела общего образования управления образования, секретарь,</w:t>
      </w:r>
    </w:p>
    <w:p w:rsidR="00D12F03" w:rsidRDefault="00D12F03" w:rsidP="00D12F03">
      <w:pPr>
        <w:ind w:right="-18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3.Жердева Е.Н. – главный специалист отдела общего образования управления образования, член оргкомитета,</w:t>
      </w:r>
    </w:p>
    <w:p w:rsidR="00D12F03" w:rsidRDefault="00D12F03" w:rsidP="00D12F03">
      <w:pPr>
        <w:tabs>
          <w:tab w:val="left" w:pos="76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4.Медведева Т.А. – заместитель начальника отдела общего образования управления образования, член оргкомитета,</w:t>
      </w:r>
    </w:p>
    <w:p w:rsidR="00D12F03" w:rsidRDefault="00D12F03" w:rsidP="00D12F03">
      <w:pPr>
        <w:tabs>
          <w:tab w:val="left" w:pos="76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5.Скоблякова Г.Ю. - главный специалист отдела общего образования управления образования, член оргкомитета, </w:t>
      </w:r>
    </w:p>
    <w:p w:rsidR="00D12F03" w:rsidRDefault="00D12F03" w:rsidP="00D12F03">
      <w:pPr>
        <w:tabs>
          <w:tab w:val="left" w:pos="76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6.Желяховская Е.Л. - директор муниципального бюджетного учреждения «Информационно - методический центр» города Орла,</w:t>
      </w:r>
    </w:p>
    <w:p w:rsidR="00D12F03" w:rsidRDefault="00D12F03" w:rsidP="00D12F03">
      <w:pPr>
        <w:tabs>
          <w:tab w:val="left" w:pos="76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7.Тарасова М.Н. - председатель жюри муниципального этапа всероссийской олимпиады школьников по русскому языку и литературе (основного общего и среднего общего образования), член оргкомитета,</w:t>
      </w:r>
    </w:p>
    <w:p w:rsidR="00D12F03" w:rsidRDefault="00D12F03" w:rsidP="00D12F03">
      <w:pPr>
        <w:tabs>
          <w:tab w:val="left" w:pos="76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8.Бурносова А.С. – председатель жюри муниципального этапа всероссийской олимпиады школьников по английскому языку, член оргкомитета,</w:t>
      </w:r>
    </w:p>
    <w:p w:rsidR="00D12F03" w:rsidRDefault="00D12F03" w:rsidP="00D12F03">
      <w:pPr>
        <w:tabs>
          <w:tab w:val="left" w:pos="76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9.Мирошкина Т.Е. – председатель жюри муниципального этапа всероссийской олимпиады школьников по физике и астрономии, член оргкомитета,</w:t>
      </w:r>
    </w:p>
    <w:p w:rsidR="00D12F03" w:rsidRDefault="00D12F03" w:rsidP="00D12F03">
      <w:pPr>
        <w:tabs>
          <w:tab w:val="left" w:pos="76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10.Иванова Л.В. – председатель жюри муниципального этапа всероссийской олимпиады школьников по химии, член оргкомитета,</w:t>
      </w:r>
    </w:p>
    <w:p w:rsidR="00D12F03" w:rsidRDefault="00D12F03" w:rsidP="00D12F03">
      <w:pPr>
        <w:tabs>
          <w:tab w:val="left" w:pos="76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11.Ветрова С.В. – председатель жюри муниципального этапа всероссийской олимпиады школьников по праву, член оргкомитета,</w:t>
      </w:r>
    </w:p>
    <w:p w:rsidR="00D12F03" w:rsidRDefault="00D12F03" w:rsidP="00D12F03">
      <w:pPr>
        <w:tabs>
          <w:tab w:val="left" w:pos="76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12.Хрыкова М.И. – председатель жюри муниципального этапа всероссийской олимпиады школьников по географии, член оргкомитета,</w:t>
      </w:r>
    </w:p>
    <w:p w:rsidR="00D12F03" w:rsidRDefault="00D12F03" w:rsidP="00D12F03">
      <w:pPr>
        <w:tabs>
          <w:tab w:val="left" w:pos="76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13.Афанасьева Н.В. – председатель жюри муниципального этапа всероссийской олимпиады школьников по экономике, член оргкомитета,</w:t>
      </w:r>
    </w:p>
    <w:p w:rsidR="00D12F03" w:rsidRDefault="00D12F03" w:rsidP="00D12F03">
      <w:pPr>
        <w:tabs>
          <w:tab w:val="left" w:pos="76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14.Шульгина И.В. – председатель жюри муниципального этапа всероссийской олимпиады школьников по технологии, член оргкомитета,</w:t>
      </w:r>
    </w:p>
    <w:p w:rsidR="00D12F03" w:rsidRDefault="00D12F03" w:rsidP="00D12F03">
      <w:pPr>
        <w:tabs>
          <w:tab w:val="left" w:pos="76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15.Кучинова В.Н. – председатель жюри муниципального этапа всероссийской олимпиады школьников  по информатике, член оргкомитета,</w:t>
      </w:r>
    </w:p>
    <w:p w:rsidR="00D12F03" w:rsidRDefault="00D12F03" w:rsidP="00D12F03">
      <w:pPr>
        <w:tabs>
          <w:tab w:val="left" w:pos="76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16.Алферов Д.А. - председатель жюри муниципального этапа всероссийской олимпиады школьников по физической культуре, член оргкомитета,</w:t>
      </w:r>
    </w:p>
    <w:p w:rsidR="00D12F03" w:rsidRDefault="00D12F03" w:rsidP="00D12F03">
      <w:pPr>
        <w:tabs>
          <w:tab w:val="left" w:pos="76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17.Рычалина Е.И. - председатель жюри муниципального этапа всероссийской олимпиады школьников по искусству, член оргкомитета,</w:t>
      </w:r>
    </w:p>
    <w:p w:rsidR="00D12F03" w:rsidRDefault="00D12F03" w:rsidP="00D12F03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D12F03" w:rsidRDefault="00D12F03" w:rsidP="00D12F03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18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>Суханова Н.Е. – председатель жюри муниципального этапа всероссийской олимпиады школьников по французскому языку, член оргкомитета,</w:t>
      </w:r>
    </w:p>
    <w:p w:rsidR="00D12F03" w:rsidRDefault="00D12F03" w:rsidP="00D12F03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19.Ильина С.А. – председатель жюри муниципального этапа всероссийской олимпиады школьников по немецкому  языку, член оргкомитета,</w:t>
      </w:r>
    </w:p>
    <w:p w:rsidR="00D12F03" w:rsidRDefault="00D12F03" w:rsidP="00D12F0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20.Суковатых Ю.А. - председатель жюри муниципального этапа всероссийской олимпиады школьников по основам безопасности жизнедеятельности, член оргкомитета,</w:t>
      </w:r>
    </w:p>
    <w:p w:rsidR="00D12F03" w:rsidRDefault="00D12F03" w:rsidP="00D12F0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21.Малюгина О.В. - председатель жюри муниципального этапа всероссийской олимпиады школьников по математике (основное общее и среднее общее образование), член оргкомитета,</w:t>
      </w:r>
    </w:p>
    <w:p w:rsidR="00D12F03" w:rsidRDefault="00D12F03" w:rsidP="00D12F0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22.Исьемина В.В. – председатель жюри муниципального этапа всероссийской олимпиады школьников по  экологии, член оргкомитета,</w:t>
      </w:r>
    </w:p>
    <w:p w:rsidR="00D12F03" w:rsidRDefault="00D12F03" w:rsidP="00D12F03">
      <w:pPr>
        <w:tabs>
          <w:tab w:val="left" w:pos="709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23.Настепанин В.Б. – председатель жюри муниципального этапа всероссийской олимпиады школьников по технологии, член оргкомитета,</w:t>
      </w:r>
    </w:p>
    <w:p w:rsidR="00D12F03" w:rsidRDefault="00D12F03" w:rsidP="00D12F03">
      <w:pPr>
        <w:tabs>
          <w:tab w:val="left" w:pos="709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24.Быканова Н.Я. - председатель жюри муниципального этапа всероссийской олимпиады школьников по обществознанию, член оргкомитета,</w:t>
      </w:r>
    </w:p>
    <w:p w:rsidR="00D12F03" w:rsidRDefault="00D12F03" w:rsidP="00D12F03">
      <w:pP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25.Морозова И.В. -председатель жюри муниципального этапа всероссийской олимпиады школьников по биологии, член оргкомитета,</w:t>
      </w:r>
    </w:p>
    <w:p w:rsidR="00D12F03" w:rsidRDefault="00D12F03" w:rsidP="00D12F03">
      <w:pP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26.Некрасова Л.М. - председатель жюри муниципального этапа всероссийской олимпиады школьников по истории, член оргкомитета.</w:t>
      </w:r>
    </w:p>
    <w:p w:rsidR="00D12F03" w:rsidRDefault="00D12F03" w:rsidP="00D12F03">
      <w:pP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</w:p>
    <w:p w:rsidR="00D12F03" w:rsidRDefault="00D12F03" w:rsidP="00D12F03">
      <w:pP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</w:p>
    <w:p w:rsidR="00A06A62" w:rsidRDefault="00A06A62">
      <w:bookmarkStart w:id="0" w:name="_GoBack"/>
      <w:bookmarkEnd w:id="0"/>
    </w:p>
    <w:sectPr w:rsidR="00A0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03"/>
    <w:rsid w:val="00A06A62"/>
    <w:rsid w:val="00D1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2020-09-28T05:50:00Z</dcterms:created>
  <dcterms:modified xsi:type="dcterms:W3CDTF">2020-09-28T05:50:00Z</dcterms:modified>
</cp:coreProperties>
</file>