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4" w:rsidRDefault="00333414" w:rsidP="00333414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                                                                   </w:t>
      </w:r>
    </w:p>
    <w:p w:rsidR="00333414" w:rsidRDefault="00333414" w:rsidP="0033341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приказу управления образования</w:t>
      </w:r>
    </w:p>
    <w:p w:rsidR="00333414" w:rsidRDefault="00333414" w:rsidP="0033341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Орла</w:t>
      </w:r>
    </w:p>
    <w:p w:rsidR="00333414" w:rsidRDefault="00333414" w:rsidP="00333414">
      <w:pPr>
        <w:ind w:left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«18» сентября 2020 г. № 251/2-д                                                                                 </w:t>
      </w:r>
    </w:p>
    <w:p w:rsidR="00333414" w:rsidRDefault="00333414" w:rsidP="00333414">
      <w:pPr>
        <w:ind w:left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333414" w:rsidRDefault="00333414" w:rsidP="003334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333414" w:rsidRDefault="00333414" w:rsidP="00333414">
      <w:pPr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жюри муниципального этапа всероссийской олимпиады школьников </w:t>
      </w:r>
    </w:p>
    <w:p w:rsidR="00333414" w:rsidRDefault="00333414" w:rsidP="00333414">
      <w:pPr>
        <w:ind w:left="18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2020-2021 учебном году</w:t>
      </w:r>
    </w:p>
    <w:p w:rsidR="00333414" w:rsidRDefault="00333414" w:rsidP="00333414">
      <w:pPr>
        <w:ind w:left="180" w:firstLine="103"/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 w:firstLine="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РУССКИЙ ЯЗЫК  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1.Тарасова М.Н. - учитель русского языка и литературы школы  № 27,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Барбашова О.Г.- учитель русского языка и литературы школы № 35,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Снурницына И.Б - учитель русского языка и литературы школы № 7,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Ададурова Е.Ф. - учитель русского языка и литературы лицея № 4,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5.Туленкова И.Л.- учитель русского языка и литературы лицея № 1,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Соловьева Н.В. - учитель русского языка и литературы гимназии № 39,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7.Пустовая Л.Ф.- учитель русского языка и литературы   школы № 38,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Зелова Е.Н. - учитель русского языка и литературы лицея  № 28,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Позднякова Н.А. - учитель русского языка и литературы лицея № 32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10.Трошина И.Е.- учитель русского языка и литературы лицея № 40.</w:t>
      </w:r>
    </w:p>
    <w:p w:rsidR="00333414" w:rsidRDefault="00333414" w:rsidP="00333414">
      <w:pPr>
        <w:rPr>
          <w:color w:val="000000"/>
          <w:sz w:val="28"/>
          <w:szCs w:val="28"/>
        </w:rPr>
      </w:pP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u w:val="single"/>
        </w:rPr>
        <w:t>ЛИТЕРАТУРА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Тарасова М.Н. - учитель русского языка и литературы школы  № 27,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2.Снурницына И.Б. - учитель русского языка и литературы школы № 7,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3.Вилкова И.А.- учитель русского языка и литературы  школы № 50,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Жиженко О.Н.- учитель русского языка и литературы школы № 5,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Михалина Т.В.- учитель русского языка и литературы школы № 36,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Лукашевич С.А.- учитель русского языка и литературы лицея № 40,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Сычева Г.М. - учитель русского языка и литературы школы № 23,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Новикова Н.А. - учитель русского языка и литературы школы № 13,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Мейлах Н.В.- учитель русского языка и литературы школы  № 2,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Соловьёва Н. В.  - учитель русского языка и литературы гимназии № 39,</w:t>
      </w:r>
    </w:p>
    <w:p w:rsidR="00333414" w:rsidRDefault="00333414" w:rsidP="00333414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Ивашина В.Ю. - учитель русского языка и литературы школы  № 35.</w:t>
      </w:r>
    </w:p>
    <w:p w:rsidR="00333414" w:rsidRDefault="00333414" w:rsidP="00333414">
      <w:pPr>
        <w:ind w:firstLine="284"/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АНГЛИЙСКИЙ  ЯЗЫК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1.Бурносова А.С.–  учителя английского языка лицея №4,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Булкина  А.В. - учитель английского языка школы № 45,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Костюхина Т.Н.- учитель английского языка школы № 27,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Степаненкова  М.С.–   учитель английского языка лицея  № 40,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Рябцева А.Г.–  учитель английского языка школы № 24,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Евсеева Е.Н.-  учитель английского языка школы № 5,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Конькова Л.В. - учитель английского языка школы № 13,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Щетинина О.В. –  заместитель директора  школы № 31,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 Горинова С.А. – учитель английского языка лицея № 4,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10.Савченко О.И.- –  учитель английского языка школы № 23.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>НЕМЕЦКИЙ ЯЗЫК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Ильина С.А. - заместитель директора гимназии № 39,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Либерова М.С. – учитель немецкого языка школы № 38,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Шаляпина Н.Н. - учитель немецкого языка лицея № 32,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4. Кирилловская Т.В.- учитель немецкого языка школы № 51.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ФРАНЦУЗСКИЙ ЯЗЫК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Суханова Н.Е.- заместитель директора школы № 17,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Глушкова Г.В.– учитель французского языка школы № 33,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Родионова Г.В.- учитель французского языка школы № 30,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Исмагилова О.А.- учитель французского языка лицея № 21,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5. Кириллова А.С</w:t>
      </w:r>
      <w:r>
        <w:rPr>
          <w:color w:val="000000"/>
          <w:sz w:val="24"/>
          <w:szCs w:val="24"/>
        </w:rPr>
        <w:t xml:space="preserve">.-  </w:t>
      </w:r>
      <w:r>
        <w:rPr>
          <w:color w:val="000000"/>
          <w:sz w:val="28"/>
          <w:szCs w:val="28"/>
        </w:rPr>
        <w:t>учитель французского языка школы № 11.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МАТЕМАТИКА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Малюгина О.В.– заместитель директора лицея  № 32,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Бакуров А.Н. – учитель заместитель директора школы  № 37,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Кокорева Е.В. – учитель математики школы № 27,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Валуева О.И. - учитель математики  лицея № 40,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Тюпин В.В. – учитель математики гимназии № 19,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Кленина М.Е. – учитель математики  школы № 5,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Сапунова Т.Н.- учитель математики   гимназии № 34,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Сапрыкина Н.Н. - учитель математики лицея № 1,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Чихачева Л.В. - учитель математики гимназия  № 39,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Артемьева О.В.- учитель математики школы № 26.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ФИЗИКА, АСТРОНОМИЯ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Мирошкина Т.Е.– учитель физики школы  № 2,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Тишаева Н.В. – учитель физики школы № 45,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Сапелкина С.А.– учитель физики  лицея № 18,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Воробьева Е.А. – учитель физики лицея № 40,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Шакитская М.В. – учитель физики лицея  № 32,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Квасов А.А. – учитель физики лицея № 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Борисова С.В.- учитель физики гимназии № 19,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Шишков П.А. - учитель физики  лицея № 22,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Санчук Н.С.-  учитель физики гимназии № 39.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ХИМИЯ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Иванова Л.В. – учитель химии гимназии № 19,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Демидова А.А.– учитель химии лицея № 21,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Тишина Т.В.– учитель химии лицея № 32,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Громыкина Е.В.- учитель  химии школы № 45,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5. Штрайхер И.В. – учитель химии гимназии № 34.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БИОЛОГИЯ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Морозова И.В. - учитель биологии лицея № 4,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Тюрина Н.Р. – учитель биологии лицея № 1,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Исьемина В.В. – учитель биологии  школы № 11,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Артамонова Т.В. - учитель биологии школы № 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Юшкова Л.В.– учитель биологии школы № 13,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Бредихина Н.В.- учитель биологии школы № 17,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7.Богданова Е.В.- учитель биологии гимназии № 19,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Рубаник Н.М.  – учитель биологии школы № 31,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Фомина С.А. - учитель биологии лицея № 32, 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10. Рещикова  Н.В. - учитель биологии школы № 48.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ЭКОЛОГИЯ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Исьемина В.В. – учитель биологии школы № 11,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Проваторова О.А. – учитель биологии школы № 6,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Щелкунова Т.В. - учитель биологии гимназии № 16,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Брыжова И.П.- учитель биологии лицея № 22,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Манпиль И.Н. - учитель биологии школы № 23,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Милютина Т.А.- учитель биологии школы № 26,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Чугришина Е.Е.- учитель биологии школы № 27,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Зоткина М.Н. – учитель биологии школы № 33,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Полякова А.А.- учитель биологии школы № 38,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10. Миляхина Е.В. - учитель биологии школы № 50.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ИСТОРИЯ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Некрасова  Л.М.  - учитель истории  лицея № 21,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Бондаренко Н.В. – учитель истории лицея № 18,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Коренева С.Л. – учитель истории  школы № 23,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Шатохина Г.В. – учитель истории лицея № 22,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Мосина Т.В.  - учитель истории гимназии № 34,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Матюхин И.В. - учитель истории  школы  № 33,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Комарова М. В. – учитель  истории школы № 24,</w:t>
      </w:r>
    </w:p>
    <w:p w:rsidR="00333414" w:rsidRDefault="00333414" w:rsidP="00333414">
      <w:pPr>
        <w:ind w:left="180" w:hanging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 Быканова Н.Я.- учитель истории лицея № 4,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 Пискунова О.С.- учитель  обществознания гимназии № 19,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10.Цветкова Н.В.- учитель истории лицея № 1.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>ОБЩЕСТВОЗНАНИЕ</w:t>
      </w:r>
    </w:p>
    <w:p w:rsidR="00333414" w:rsidRDefault="00333414" w:rsidP="0033341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Быканова  Н.Я.– учитель обществознания лицея № 4, председатель,</w:t>
      </w:r>
    </w:p>
    <w:p w:rsidR="00333414" w:rsidRDefault="00333414" w:rsidP="0033341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Шатохина Г.В. – учитель обществознания лицея № 22,</w:t>
      </w:r>
    </w:p>
    <w:p w:rsidR="00333414" w:rsidRDefault="00333414" w:rsidP="0033341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Озеранская И.Б. – учитель обществознания  гимназии № 19,</w:t>
      </w:r>
    </w:p>
    <w:p w:rsidR="00333414" w:rsidRDefault="00333414" w:rsidP="0033341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Андреева Н.Н. -  учитель обществознания  лицея № 1,</w:t>
      </w:r>
    </w:p>
    <w:p w:rsidR="00333414" w:rsidRDefault="00333414" w:rsidP="0033341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Мосина Т.В. – учитель  обществознания гимназии № 34,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Скобелева С.В.-  учитель истории  школы № 45,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  Гераськина Т. И.- учитель обществознания школы № 2,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  Некрасова Л.М. - учитель обществознания лицея № 21,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9.  Быковская Н.А.- учитель обществознания школы № 38,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10. Матюхин И.В. - учитель истории  школы  № 33,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11. Комарова М.В.- учитель обществознания школы № 24.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ПРАВО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Ветрова С.В. – учитель истории школы № 20,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Самотолкина И.А.- учитель истории лицея № 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Голубинская В.Б. – заместитель директора лицея № 40,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Шатохина Г.В. – учитель истории лицея № 22,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Елескина О.В. – учитель  истории школы № 33,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Гаврилина И.С. – учитель истории школы  № 27,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7.Заверняева И.Р. - учитель истории гимназии  № 34.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ГЕОГРАФИЯ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Хрыкова М.И. – заместитель директора школы №11,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Жукова В.А.- учитель географии гимназии № 34,</w:t>
      </w:r>
      <w:r>
        <w:rPr>
          <w:color w:val="000000"/>
          <w:sz w:val="28"/>
          <w:szCs w:val="28"/>
        </w:rPr>
        <w:br/>
        <w:t>3. Пенькова Е.В. – учитель географии лицея № 40,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Осокина Е.М. – учитель географии  школы № 27,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Данилкина Н.Н. – учитель географии школы № 45,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Пикалова И.Н.- учитель географии школы № 3,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Синицына О.В.- учитель географии лицея № 1,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Колосенцева С.М.- учитель географии школы № 20,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Тюренкова И.С. – учитель географии лицея № 28,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10.Стаханова Н.И. - учитель географии школы № 48.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ЭКОНОМИКА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Афанасьева Н.В. – учитель экономики лицея №1,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Шевлякова В.В. – учитель экономики школы № 5;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Жиляева Н.В. – учитель экономики гимназии № 19,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Турек Г. В. – учитель экономики лицея № 22,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Жигулина Н.Б.- заместитель директора школы № 6,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Акимочкина Н.В. - учитель экономики  школы № 50.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ТЕХНОЛОГИЯ (ЮНОШИ)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Настепанин В.Б.– учитель технологии школы № 6,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Северинов А.Б. – учитель технологии школы № 52,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Горишний С.В. – учитель технологии школы № 48,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Нефедов К.А. – учитель технологии лицея № 18,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Морозов С.И. – учитель технологии школы  № 37,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Подерягин В.Н. – учитель технологии лицея № 1,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Молчанов С.П. – учитель технологии школы № 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Меркулов Ю.В.  –  учитель технологии школы №13.</w:t>
      </w:r>
    </w:p>
    <w:p w:rsidR="00333414" w:rsidRDefault="00333414" w:rsidP="00333414">
      <w:pPr>
        <w:rPr>
          <w:color w:val="000000"/>
          <w:sz w:val="28"/>
          <w:szCs w:val="28"/>
        </w:rPr>
      </w:pP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ТЕХНОЛОГИЯ (ДЕВУШКИ)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Шульгина И.В. – учитель технологии школы № 15,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Машегова Е.И.– учитель технологии школы  № 36,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Ефимченко Т.В.– учитель технологии школы № 37,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Шахова Е.Л.– учитель технологии  лицея № 22,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Венедиктова Ю.А. – учитель технологии школы № 26,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Шумакова Л.Г. – учитель технологии школы № 20,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Виситаева И.Л. – учитель технологии школы № 38,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Сафонова О.И.  – учитель технологии школы № 13.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>ИНФОРМАТИКА и ИКТ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Кучинова В.Н. – учитель информатики школы № 37,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Бойко В.М. – учитель информатики школы № 27,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Кривоногов К.Ю. – учитель информатики гимназии № 19,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Палатовский А.В. – учитель информатики школы № 35,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Самсонов О.Б.- учитель информатики лицея № 28,</w:t>
      </w:r>
    </w:p>
    <w:p w:rsidR="00333414" w:rsidRDefault="00333414" w:rsidP="00333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 Дудин А. А. - учитель информатики лицея № 40,</w:t>
      </w:r>
    </w:p>
    <w:p w:rsidR="00333414" w:rsidRDefault="00333414" w:rsidP="00333414">
      <w:pPr>
        <w:ind w:left="1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7.Горюшкина И.В. - учитель информатики лицея № 18.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ФИЗИЧЕСКАЯ КУЛЬТУРА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Алферов Д.А.-учитель физической культуры гимназии № 34,председатель,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Коптев А.Д.- учитель физической культуры лицея № 40,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Дмитриева Т.В.- учитель физической культуры гимназии  № 34,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Журман Н. А. - учитель физической культуры школы № 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Лукьянчикова  И.Н.- учитель физической культуры школы № 15,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Башкатова Н.И.- учитель физической культуры школы № 7,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Сорин Е.И. - учитель физической культуры школы № 6.</w:t>
      </w:r>
    </w:p>
    <w:p w:rsidR="00333414" w:rsidRDefault="00333414" w:rsidP="0033341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ИСКУССТВО (мировая художественная культура)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Рычалина Е.И.- учитель ИЗО и МХК школы № 37, председатель,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Василенко Н.В.- учитель ИЗО  и МХК школы № 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Вепринцева Н.А.- учитель ИЗО и МХК школы № 12,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Шахова Е.Л. – учитель ИЗО и МХК лицея № 22,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Давыдова Е.В.- учитель ИЗО школы №10,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Заболотская И.В. – учитель музыки  лицея № 18,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Шулепова Г.А.- учитель ИЗО и МХК школы № 29.</w:t>
      </w: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</w:p>
    <w:p w:rsidR="00333414" w:rsidRDefault="00333414" w:rsidP="00333414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ОСНОВЫ БЕЗОПАСНОСТИ ЖИЗНЕДЕЯТЕЛЬНОСТИ (ОБЖ)</w:t>
      </w:r>
    </w:p>
    <w:p w:rsidR="00333414" w:rsidRDefault="00333414" w:rsidP="0033341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Суковатых Ю.А.- учитель ОБЖ школы № 27, председатель,</w:t>
      </w:r>
    </w:p>
    <w:p w:rsidR="00333414" w:rsidRDefault="00333414" w:rsidP="0033341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Свиридов В.Н. -преподаватель – организатор ОБЖ лицея № 1,</w:t>
      </w:r>
    </w:p>
    <w:p w:rsidR="00333414" w:rsidRDefault="00333414" w:rsidP="0033341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Внуков М.Ю.- преподаватель – организатор ОБЖ школы № 31,</w:t>
      </w:r>
    </w:p>
    <w:p w:rsidR="00333414" w:rsidRDefault="00333414" w:rsidP="0033341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Блохин В.Ю.- преподаватель – организатор ОБЖ лицея № 40,</w:t>
      </w:r>
    </w:p>
    <w:p w:rsidR="00333414" w:rsidRDefault="00333414" w:rsidP="0033341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Астахов А.Г. - преподаватель – организатор ОБЖ лицея № 22,</w:t>
      </w:r>
    </w:p>
    <w:p w:rsidR="00333414" w:rsidRDefault="00333414" w:rsidP="0033341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Завьялов Г.И.- преподаватель – организатор ОБЖ школы № 23,</w:t>
      </w:r>
    </w:p>
    <w:p w:rsidR="00333414" w:rsidRDefault="00333414" w:rsidP="00333414">
      <w:pPr>
        <w:tabs>
          <w:tab w:val="left" w:pos="5790"/>
        </w:tabs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Демьянчук В.Г.- преподаватель – организатор ОБЖ школы № 17,</w:t>
      </w:r>
    </w:p>
    <w:p w:rsidR="00333414" w:rsidRDefault="00333414" w:rsidP="00333414">
      <w:pPr>
        <w:tabs>
          <w:tab w:val="left" w:pos="5790"/>
        </w:tabs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Максимов С.Г.- преподаватель - организатор ОБЖ школы № 20.</w:t>
      </w:r>
    </w:p>
    <w:p w:rsidR="00A06A62" w:rsidRDefault="00A06A62">
      <w:bookmarkStart w:id="0" w:name="_GoBack"/>
      <w:bookmarkEnd w:id="0"/>
    </w:p>
    <w:sectPr w:rsidR="00A0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7A8"/>
    <w:multiLevelType w:val="multilevel"/>
    <w:tmpl w:val="FD6234B4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4421706"/>
    <w:multiLevelType w:val="multilevel"/>
    <w:tmpl w:val="067053EA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4"/>
    <w:rsid w:val="00333414"/>
    <w:rsid w:val="00A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2020-09-28T05:53:00Z</dcterms:created>
  <dcterms:modified xsi:type="dcterms:W3CDTF">2020-09-28T05:53:00Z</dcterms:modified>
</cp:coreProperties>
</file>